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644E" w14:textId="3738CBA3" w:rsidR="00CB247B" w:rsidRPr="00391CCB" w:rsidRDefault="00CB247B" w:rsidP="00CB2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91CCB">
        <w:rPr>
          <w:rFonts w:ascii="Times New Roman" w:hAnsi="Times New Roman" w:cs="Times New Roman"/>
          <w:b/>
          <w:sz w:val="24"/>
          <w:szCs w:val="24"/>
        </w:rPr>
        <w:t>ikt.szám</w:t>
      </w:r>
      <w:proofErr w:type="spellEnd"/>
      <w:proofErr w:type="gramEnd"/>
      <w:r w:rsidRPr="0039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1CCB">
        <w:rPr>
          <w:rFonts w:ascii="Times New Roman" w:hAnsi="Times New Roman" w:cs="Times New Roman"/>
          <w:b/>
          <w:sz w:val="24"/>
          <w:szCs w:val="24"/>
        </w:rPr>
        <w:t>Na/66</w:t>
      </w:r>
      <w:r w:rsidRPr="00391CCB">
        <w:rPr>
          <w:rFonts w:ascii="Times New Roman" w:hAnsi="Times New Roman" w:cs="Times New Roman"/>
          <w:b/>
          <w:sz w:val="24"/>
          <w:szCs w:val="24"/>
        </w:rPr>
        <w:t>/202</w:t>
      </w:r>
      <w:r w:rsidRPr="00391CCB">
        <w:rPr>
          <w:rFonts w:ascii="Times New Roman" w:hAnsi="Times New Roman" w:cs="Times New Roman"/>
          <w:b/>
          <w:sz w:val="24"/>
          <w:szCs w:val="24"/>
        </w:rPr>
        <w:t>4</w:t>
      </w:r>
      <w:r w:rsidRPr="00391CCB">
        <w:rPr>
          <w:rFonts w:ascii="Times New Roman" w:hAnsi="Times New Roman" w:cs="Times New Roman"/>
          <w:b/>
          <w:sz w:val="24"/>
          <w:szCs w:val="24"/>
        </w:rPr>
        <w:t>.</w:t>
      </w:r>
    </w:p>
    <w:p w14:paraId="5BCCE2F8" w14:textId="77777777" w:rsidR="00CB247B" w:rsidRPr="00391CCB" w:rsidRDefault="00CB247B" w:rsidP="00CB24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C2DD1" w14:textId="77777777" w:rsidR="00CB247B" w:rsidRPr="00391CCB" w:rsidRDefault="00CB247B" w:rsidP="00CB2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14:paraId="5FE69014" w14:textId="77777777" w:rsidR="00CB247B" w:rsidRPr="00391CCB" w:rsidRDefault="00CB247B" w:rsidP="00CB24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23159" w14:textId="5823199D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>Készült:</w:t>
      </w:r>
      <w:r w:rsidRPr="00391CCB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</w:t>
      </w:r>
      <w:r w:rsidRPr="00391CCB">
        <w:rPr>
          <w:rFonts w:ascii="Times New Roman" w:hAnsi="Times New Roman" w:cs="Times New Roman"/>
          <w:sz w:val="24"/>
          <w:szCs w:val="24"/>
        </w:rPr>
        <w:t>4.</w:t>
      </w:r>
      <w:r w:rsidRPr="00391CCB">
        <w:rPr>
          <w:rFonts w:ascii="Times New Roman" w:hAnsi="Times New Roman" w:cs="Times New Roman"/>
          <w:sz w:val="24"/>
          <w:szCs w:val="24"/>
        </w:rPr>
        <w:t xml:space="preserve"> </w:t>
      </w:r>
      <w:r w:rsidRPr="00391CCB">
        <w:rPr>
          <w:rFonts w:ascii="Times New Roman" w:hAnsi="Times New Roman" w:cs="Times New Roman"/>
          <w:sz w:val="24"/>
          <w:szCs w:val="24"/>
        </w:rPr>
        <w:t>február 14</w:t>
      </w:r>
      <w:r w:rsidRPr="00391CCB">
        <w:rPr>
          <w:rFonts w:ascii="Times New Roman" w:hAnsi="Times New Roman" w:cs="Times New Roman"/>
          <w:sz w:val="24"/>
          <w:szCs w:val="24"/>
        </w:rPr>
        <w:t xml:space="preserve">-én 18 óra </w:t>
      </w:r>
      <w:r w:rsidRPr="00391CCB">
        <w:rPr>
          <w:rFonts w:ascii="Times New Roman" w:hAnsi="Times New Roman" w:cs="Times New Roman"/>
          <w:sz w:val="24"/>
          <w:szCs w:val="24"/>
        </w:rPr>
        <w:t>00</w:t>
      </w:r>
      <w:r w:rsidRPr="00391CCB">
        <w:rPr>
          <w:rFonts w:ascii="Times New Roman" w:hAnsi="Times New Roman" w:cs="Times New Roman"/>
          <w:sz w:val="24"/>
          <w:szCs w:val="24"/>
        </w:rPr>
        <w:t xml:space="preserve"> perckor megtartott nyilvános üléséről.</w:t>
      </w:r>
    </w:p>
    <w:p w14:paraId="3F9BF441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6420B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>Helye:</w:t>
      </w:r>
      <w:r w:rsidRPr="00391C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Nemesgörzsönyi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Közös Önkormányzati Hivatal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Kirendeltsége</w:t>
      </w:r>
    </w:p>
    <w:p w14:paraId="6E50976E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E4555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391CCB">
        <w:rPr>
          <w:rFonts w:ascii="Times New Roman" w:hAnsi="Times New Roman" w:cs="Times New Roman"/>
          <w:b/>
          <w:sz w:val="24"/>
          <w:szCs w:val="24"/>
        </w:rPr>
        <w:tab/>
      </w:r>
    </w:p>
    <w:p w14:paraId="184696C9" w14:textId="54F1DE22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14:paraId="67136CBE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Szakács Balázsné</w:t>
      </w:r>
    </w:p>
    <w:p w14:paraId="70EB4281" w14:textId="241B2859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14:paraId="6F3F990D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14:paraId="75DF745E" w14:textId="77777777" w:rsidR="00CB247B" w:rsidRPr="00391CCB" w:rsidRDefault="00CB247B" w:rsidP="00CB247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14:paraId="188022AD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 </w:t>
      </w: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 képviselők</w:t>
      </w:r>
    </w:p>
    <w:p w14:paraId="06BF0950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4F9F5" w14:textId="222FFDF8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>Távol van</w:t>
      </w:r>
      <w:r w:rsidRPr="00391CCB">
        <w:rPr>
          <w:rFonts w:ascii="Times New Roman" w:hAnsi="Times New Roman" w:cs="Times New Roman"/>
          <w:sz w:val="24"/>
          <w:szCs w:val="24"/>
        </w:rPr>
        <w:t xml:space="preserve">: </w:t>
      </w:r>
      <w:r w:rsidRPr="00391CCB">
        <w:rPr>
          <w:rFonts w:ascii="Times New Roman" w:hAnsi="Times New Roman" w:cs="Times New Roman"/>
          <w:sz w:val="24"/>
          <w:szCs w:val="24"/>
        </w:rPr>
        <w:t>-</w:t>
      </w:r>
    </w:p>
    <w:p w14:paraId="2A86192D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5809FC6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391CCB">
        <w:rPr>
          <w:rFonts w:ascii="Times New Roman" w:hAnsi="Times New Roman" w:cs="Times New Roman"/>
          <w:sz w:val="24"/>
          <w:szCs w:val="24"/>
        </w:rPr>
        <w:t>Novák Edit aljegyző</w:t>
      </w:r>
    </w:p>
    <w:p w14:paraId="627E5342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Meghívott: -</w:t>
      </w:r>
    </w:p>
    <w:p w14:paraId="234CED36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91CCB">
        <w:rPr>
          <w:rFonts w:ascii="Times New Roman" w:hAnsi="Times New Roman" w:cs="Times New Roman"/>
          <w:sz w:val="24"/>
          <w:szCs w:val="24"/>
        </w:rPr>
        <w:tab/>
      </w:r>
      <w:r w:rsidRPr="00391CC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5934E91D" w14:textId="77777777" w:rsidR="00CB247B" w:rsidRPr="00391CCB" w:rsidRDefault="00CB247B" w:rsidP="00CB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CCB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391C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91CCB">
        <w:rPr>
          <w:rFonts w:ascii="Times New Roman" w:hAnsi="Times New Roman" w:cs="Times New Roman"/>
          <w:sz w:val="24"/>
          <w:szCs w:val="24"/>
        </w:rPr>
        <w:t>-</w:t>
      </w:r>
    </w:p>
    <w:p w14:paraId="5DDFD5B9" w14:textId="77777777" w:rsidR="00CB247B" w:rsidRPr="00391CCB" w:rsidRDefault="00CB247B" w:rsidP="00CB247B">
      <w:pPr>
        <w:rPr>
          <w:rFonts w:ascii="Times New Roman" w:hAnsi="Times New Roman" w:cs="Times New Roman"/>
          <w:sz w:val="24"/>
          <w:szCs w:val="24"/>
        </w:rPr>
      </w:pPr>
    </w:p>
    <w:p w14:paraId="6F171264" w14:textId="1A4C6951" w:rsidR="00CB247B" w:rsidRPr="00391CCB" w:rsidRDefault="00CB247B" w:rsidP="00CB24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391CCB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Pr="00391CCB">
        <w:rPr>
          <w:rFonts w:ascii="Times New Roman" w:hAnsi="Times New Roman" w:cs="Times New Roman"/>
          <w:sz w:val="24"/>
          <w:szCs w:val="24"/>
        </w:rPr>
        <w:t>5</w:t>
      </w:r>
      <w:r w:rsidRPr="00391CCB">
        <w:rPr>
          <w:rFonts w:ascii="Times New Roman" w:hAnsi="Times New Roman" w:cs="Times New Roman"/>
          <w:sz w:val="24"/>
          <w:szCs w:val="24"/>
        </w:rPr>
        <w:t xml:space="preserve"> fő jelen van. Mivel kiegészítés, kérdés nem érkezett, felkéri a képviselő-testületet, hogy szavazzon a napirend elfogadásáról.</w:t>
      </w:r>
    </w:p>
    <w:p w14:paraId="63296DA7" w14:textId="0D56923C" w:rsidR="00CB247B" w:rsidRPr="00391CCB" w:rsidRDefault="00CB247B" w:rsidP="00CB247B">
      <w:pPr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Pr="00391CCB">
        <w:rPr>
          <w:rFonts w:ascii="Times New Roman" w:hAnsi="Times New Roman" w:cs="Times New Roman"/>
          <w:sz w:val="24"/>
          <w:szCs w:val="24"/>
        </w:rPr>
        <w:t>5</w:t>
      </w:r>
      <w:r w:rsidRPr="00391CCB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14:paraId="47608C17" w14:textId="1C58C7D7" w:rsidR="00CB247B" w:rsidRPr="00391CCB" w:rsidRDefault="00CB247B" w:rsidP="00CB24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r w:rsidR="00067AC4" w:rsidRPr="00391CC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067AC4" w:rsidRPr="00391CCB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391CCB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5DEB21D3" w14:textId="2D861701" w:rsidR="00CB247B" w:rsidRPr="00391CCB" w:rsidRDefault="00CB247B" w:rsidP="00CB247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Nagyacsád Község Önkormányzatának képviselő-testülete 202</w:t>
      </w:r>
      <w:r w:rsidR="00067AC4" w:rsidRPr="00391CCB">
        <w:rPr>
          <w:rFonts w:ascii="Times New Roman" w:hAnsi="Times New Roman" w:cs="Times New Roman"/>
          <w:sz w:val="24"/>
          <w:szCs w:val="24"/>
        </w:rPr>
        <w:t>4</w:t>
      </w:r>
      <w:r w:rsidRPr="00391CCB">
        <w:rPr>
          <w:rFonts w:ascii="Times New Roman" w:hAnsi="Times New Roman" w:cs="Times New Roman"/>
          <w:sz w:val="24"/>
          <w:szCs w:val="24"/>
        </w:rPr>
        <w:t xml:space="preserve">. </w:t>
      </w:r>
      <w:r w:rsidR="00067AC4" w:rsidRPr="00391CCB">
        <w:rPr>
          <w:rFonts w:ascii="Times New Roman" w:hAnsi="Times New Roman" w:cs="Times New Roman"/>
          <w:sz w:val="24"/>
          <w:szCs w:val="24"/>
        </w:rPr>
        <w:t>február 14</w:t>
      </w:r>
      <w:r w:rsidRPr="00391CCB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14:paraId="669C8456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2024. évi munkaterv elfogadása</w:t>
      </w:r>
    </w:p>
    <w:p w14:paraId="1D8DC012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620E2A6F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Szolgáltatási terv elfogadása</w:t>
      </w:r>
    </w:p>
    <w:p w14:paraId="547ED17E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2037C191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Pápai Rendőrkapitányság kapitányi beosztásba kinevezés véleményezése</w:t>
      </w:r>
    </w:p>
    <w:p w14:paraId="160995A5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08BE96BD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Iskolai körzethatár meghatározása</w:t>
      </w:r>
    </w:p>
    <w:p w14:paraId="12A98231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0BF447C1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Nagyacsád Község Önkormányzata 2023. évi költségvetés módosításának elfogadása</w:t>
      </w:r>
    </w:p>
    <w:p w14:paraId="35716233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59D10303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1CCB">
        <w:rPr>
          <w:rFonts w:ascii="Times New Roman" w:hAnsi="Times New Roman"/>
          <w:sz w:val="24"/>
          <w:szCs w:val="24"/>
        </w:rPr>
        <w:lastRenderedPageBreak/>
        <w:t>Nemesgörzsönyi</w:t>
      </w:r>
      <w:proofErr w:type="spellEnd"/>
      <w:r w:rsidRPr="00391CCB">
        <w:rPr>
          <w:rFonts w:ascii="Times New Roman" w:hAnsi="Times New Roman"/>
          <w:sz w:val="24"/>
          <w:szCs w:val="24"/>
        </w:rPr>
        <w:t xml:space="preserve"> Közös Önkormányzati Hivatal 2024. évi költségvetésének elfogadása</w:t>
      </w:r>
    </w:p>
    <w:p w14:paraId="46DA881C" w14:textId="7E4CE20C" w:rsidR="00A36819" w:rsidRPr="00391CCB" w:rsidRDefault="00A36819" w:rsidP="00A36819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426D64AE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Nagyacsád Község Önkormányzata 2024. évi költségvetésének elfogadása</w:t>
      </w:r>
    </w:p>
    <w:p w14:paraId="5ADC3AFD" w14:textId="7C1425C9" w:rsidR="00A36819" w:rsidRPr="00391CCB" w:rsidRDefault="00A36819" w:rsidP="00A36819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79BC31D6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Nagyacsád Község Önkormányzat 2024. évi közbeszerzési tervének elfogadása</w:t>
      </w:r>
    </w:p>
    <w:p w14:paraId="43D0DBA6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3E87415A" w14:textId="77777777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Tájékoztató az elmúlt időszak fontosabb eseményeiről</w:t>
      </w:r>
    </w:p>
    <w:p w14:paraId="65E2EF90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4E0D474C" w14:textId="19EDF618" w:rsidR="00573162" w:rsidRPr="00391CCB" w:rsidRDefault="00573162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Pápai Rendőrkapitányság megkeresés önkormányzati adománnyal kapcsolatban</w:t>
      </w:r>
    </w:p>
    <w:p w14:paraId="6E74FC3C" w14:textId="77777777" w:rsidR="00573162" w:rsidRPr="00391CCB" w:rsidRDefault="00573162" w:rsidP="0057316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Előadó: polgármester</w:t>
      </w:r>
    </w:p>
    <w:p w14:paraId="18FD6A88" w14:textId="75BED48B" w:rsidR="00573162" w:rsidRPr="00391CCB" w:rsidRDefault="00391CCB" w:rsidP="005731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1CCB">
        <w:rPr>
          <w:rFonts w:ascii="Times New Roman" w:hAnsi="Times New Roman"/>
          <w:sz w:val="24"/>
          <w:szCs w:val="24"/>
        </w:rPr>
        <w:t>A</w:t>
      </w:r>
      <w:r w:rsidR="00573162" w:rsidRPr="00391CCB">
        <w:rPr>
          <w:rFonts w:ascii="Times New Roman" w:hAnsi="Times New Roman"/>
          <w:sz w:val="24"/>
          <w:szCs w:val="24"/>
        </w:rPr>
        <w:t xml:space="preserve"> személyes gondoskodást nyújtó szociális és gyermekjóléti ellátások intézményi térítési díjáról szóló rendelet elfogadása,</w:t>
      </w:r>
    </w:p>
    <w:p w14:paraId="4CECAA10" w14:textId="77777777" w:rsidR="00573162" w:rsidRPr="00391CCB" w:rsidRDefault="00573162" w:rsidP="00573162">
      <w:pPr>
        <w:spacing w:after="0" w:line="240" w:lineRule="auto"/>
        <w:ind w:left="2484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Előadó: polgármester </w:t>
      </w:r>
    </w:p>
    <w:p w14:paraId="46C108C7" w14:textId="422903BB" w:rsidR="00573162" w:rsidRPr="00391CCB" w:rsidRDefault="00573162" w:rsidP="005731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tárgyalása:</w:t>
      </w:r>
    </w:p>
    <w:p w14:paraId="290AD159" w14:textId="0A21FD1F" w:rsidR="00573162" w:rsidRPr="00391CCB" w:rsidRDefault="00573162" w:rsidP="0057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2024. évi munkaterv elfogadása</w:t>
      </w:r>
    </w:p>
    <w:p w14:paraId="0100962D" w14:textId="1F0E08A5" w:rsidR="00573162" w:rsidRPr="00391CCB" w:rsidRDefault="00573162" w:rsidP="00573162">
      <w:pPr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00D5637B" w14:textId="38295442" w:rsidR="00BA3654" w:rsidRPr="00391CCB" w:rsidRDefault="005731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ismerteti az előterjesztést. Megkérdezi, hogy van-e valakinek kérdése, hozzászólása.</w:t>
      </w:r>
    </w:p>
    <w:p w14:paraId="1A24C5A4" w14:textId="050AF76C" w:rsidR="00573162" w:rsidRPr="00391CCB" w:rsidRDefault="00573162" w:rsidP="00573162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határozatot hozta:</w:t>
      </w:r>
    </w:p>
    <w:p w14:paraId="2D05179F" w14:textId="51F576AC" w:rsidR="00573162" w:rsidRPr="00391CCB" w:rsidRDefault="00573162" w:rsidP="00573162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2</w:t>
      </w: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/2024. (</w:t>
      </w: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</w:t>
      </w: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I.</w:t>
      </w: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14</w:t>
      </w:r>
      <w:r w:rsidRPr="00391CCB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.) önkormányzati határozat</w:t>
      </w:r>
    </w:p>
    <w:p w14:paraId="3846102B" w14:textId="77777777" w:rsidR="00573162" w:rsidRPr="00573162" w:rsidRDefault="00573162" w:rsidP="00573162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hu-HU"/>
        </w:rPr>
      </w:pPr>
      <w:r w:rsidRPr="00573162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hu-HU"/>
        </w:rPr>
        <w:t>2024. évi munkatervéről</w:t>
      </w:r>
    </w:p>
    <w:p w14:paraId="72E715FD" w14:textId="77777777" w:rsidR="00573162" w:rsidRPr="00573162" w:rsidRDefault="00573162" w:rsidP="00573162">
      <w:pPr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hu-HU"/>
        </w:rPr>
      </w:pPr>
    </w:p>
    <w:p w14:paraId="264378FB" w14:textId="661158FD" w:rsidR="00573162" w:rsidRPr="00573162" w:rsidRDefault="00573162" w:rsidP="00573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  <w:t>Nagyacsád</w:t>
      </w:r>
      <w:r w:rsidRPr="00573162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  <w:t xml:space="preserve"> község Önkormányzatának Képviselő-testülete az előterjesztett 2024.évi munkatervet a javaslat szerint elfogadja.</w:t>
      </w:r>
    </w:p>
    <w:p w14:paraId="05850895" w14:textId="77777777" w:rsidR="00573162" w:rsidRPr="00573162" w:rsidRDefault="00573162" w:rsidP="00573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</w:pPr>
    </w:p>
    <w:p w14:paraId="5BA6F5F9" w14:textId="77777777" w:rsidR="00573162" w:rsidRPr="00573162" w:rsidRDefault="00573162" w:rsidP="00573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</w:pPr>
      <w:r w:rsidRPr="00573162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u w:val="single"/>
          <w:lang w:eastAsia="hu-HU"/>
        </w:rPr>
        <w:t>Határidő</w:t>
      </w:r>
      <w:r w:rsidRPr="00573162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  <w:t>: 2024.évben folyamatos</w:t>
      </w:r>
    </w:p>
    <w:p w14:paraId="2F3733FD" w14:textId="77777777" w:rsidR="00573162" w:rsidRPr="00573162" w:rsidRDefault="00573162" w:rsidP="00573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</w:pPr>
      <w:r w:rsidRPr="00573162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u w:val="single"/>
          <w:lang w:eastAsia="hu-HU"/>
        </w:rPr>
        <w:t>Felelős</w:t>
      </w:r>
      <w:r w:rsidRPr="00573162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hu-HU"/>
        </w:rPr>
        <w:t>: polgármester</w:t>
      </w:r>
    </w:p>
    <w:p w14:paraId="3D67C2F3" w14:textId="77777777" w:rsidR="00573162" w:rsidRPr="00391CCB" w:rsidRDefault="00573162">
      <w:pPr>
        <w:rPr>
          <w:rFonts w:ascii="Times New Roman" w:hAnsi="Times New Roman" w:cs="Times New Roman"/>
          <w:sz w:val="24"/>
          <w:szCs w:val="24"/>
        </w:rPr>
      </w:pPr>
    </w:p>
    <w:p w14:paraId="2995892F" w14:textId="05AE7BE6" w:rsidR="00573162" w:rsidRPr="00391CCB" w:rsidRDefault="00573162" w:rsidP="0057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Szolgáltatási terv elfogadása</w:t>
      </w:r>
    </w:p>
    <w:p w14:paraId="68BC893E" w14:textId="77777777" w:rsidR="00573162" w:rsidRPr="00391CCB" w:rsidRDefault="00573162" w:rsidP="0057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7874C90" w14:textId="77777777" w:rsidR="00573162" w:rsidRPr="00391CCB" w:rsidRDefault="00573162" w:rsidP="0057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1DD73" w14:textId="5AF35673" w:rsidR="00600F08" w:rsidRPr="00600F08" w:rsidRDefault="00600F08" w:rsidP="0060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Nándor</w:t>
      </w:r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elmondja, hogy minden évben szükséges a szolgáltatási terv elfogadása. Háriné Nagy Veronika közművelődési ügyintéző elkészítette a tervet, mely bővülhet, ha további lehetőségek merülnek fel.</w:t>
      </w:r>
    </w:p>
    <w:p w14:paraId="19195E9E" w14:textId="77777777" w:rsidR="00600F08" w:rsidRPr="00600F08" w:rsidRDefault="00600F08" w:rsidP="00600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4D9F0" w14:textId="77777777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74C9B010" w14:textId="77777777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78745AE2" w14:textId="44164355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</w:t>
      </w: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lastRenderedPageBreak/>
        <w:t xml:space="preserve">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22CF80B9" w14:textId="77777777" w:rsidR="00600F08" w:rsidRPr="00600F08" w:rsidRDefault="00600F08" w:rsidP="00600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89ECFC" w14:textId="329616CB" w:rsidR="00600F08" w:rsidRPr="00600F08" w:rsidRDefault="00600F08" w:rsidP="00600F08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7F5546BA" w14:textId="5A627F8C" w:rsidR="00600F08" w:rsidRPr="00600F08" w:rsidRDefault="00600F08" w:rsidP="00600F08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391CCB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Nagyacsád</w:t>
      </w:r>
      <w:r w:rsidRPr="00600F0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Község Önkormányzat Képviselő-testülete úgy döntött, elfogadja </w:t>
      </w:r>
      <w:r w:rsidRPr="00391CCB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Nagyacsád</w:t>
      </w:r>
      <w:r w:rsidRPr="00600F0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Község Önkormányzat 2024. évi szolgáltatási tervét.</w:t>
      </w:r>
    </w:p>
    <w:p w14:paraId="05873CD8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600F0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Felelős: polgármester</w:t>
      </w:r>
    </w:p>
    <w:p w14:paraId="3035D3E8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600F08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Határidő:2024. január 31.</w:t>
      </w:r>
    </w:p>
    <w:p w14:paraId="784711E6" w14:textId="77777777" w:rsidR="00573162" w:rsidRPr="00391CCB" w:rsidRDefault="00573162" w:rsidP="0057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18459" w14:textId="42667D4E" w:rsidR="00600F08" w:rsidRPr="00391CCB" w:rsidRDefault="00600F08" w:rsidP="00600F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Pápai Rendőrkapitányság kapitányi beosztásba kinevezés véleményezése</w:t>
      </w:r>
    </w:p>
    <w:p w14:paraId="04BF5122" w14:textId="77777777" w:rsidR="00600F08" w:rsidRPr="00391CCB" w:rsidRDefault="00600F08" w:rsidP="0060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39FBA17" w14:textId="77777777" w:rsidR="00573162" w:rsidRPr="00391CCB" w:rsidRDefault="00573162">
      <w:pPr>
        <w:rPr>
          <w:rFonts w:ascii="Times New Roman" w:hAnsi="Times New Roman" w:cs="Times New Roman"/>
          <w:sz w:val="24"/>
          <w:szCs w:val="24"/>
        </w:rPr>
      </w:pPr>
    </w:p>
    <w:p w14:paraId="10699BAD" w14:textId="399B6806" w:rsidR="00600F08" w:rsidRPr="00600F08" w:rsidRDefault="00600F08" w:rsidP="0060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Nándor</w:t>
      </w:r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elmondja, hogy </w:t>
      </w:r>
      <w:proofErr w:type="spellStart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Regdon</w:t>
      </w:r>
      <w:proofErr w:type="spellEnd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pápai rendőrkapitány elköszönt a településektől, a rendőrségen kívül folytatja pályáját. Veszprém Vármegyei Rendőrkapitányság írásban tájékoztatta önkormányzatunkat, </w:t>
      </w:r>
      <w:proofErr w:type="gramStart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hogy ,</w:t>
      </w:r>
      <w:proofErr w:type="gramEnd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Pápai Rendőrkapitányság vezetésével 2024. január 1-jei hatállyal megbízott </w:t>
      </w:r>
      <w:proofErr w:type="spellStart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Rausz</w:t>
      </w:r>
      <w:proofErr w:type="spellEnd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r. ezredes, rendőrségi főtanácsos kapitányságvezetői kinevezését tervezi.</w:t>
      </w:r>
    </w:p>
    <w:p w14:paraId="3E85F385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rendőrségről szóló 1994. évi XXXIV. tv. 8.§ (2) bekezdése alapján a rendőrkapitányság vezetőjének kinevezését megelőzően a kinevezési jogkör gyakorlója kikéri az illetékességi területen működő települési önkormányzatok képviselő-testületének a véleményét.</w:t>
      </w:r>
    </w:p>
    <w:p w14:paraId="33DC0D95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hogy </w:t>
      </w:r>
      <w:proofErr w:type="spellStart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Rausz</w:t>
      </w:r>
      <w:proofErr w:type="spellEnd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</w:t>
      </w:r>
      <w:proofErr w:type="gramStart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>r.ezredes</w:t>
      </w:r>
      <w:proofErr w:type="gramEnd"/>
      <w:r w:rsidRPr="00600F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kapitányságvezetői beosztásba történő kinevezését szíveskedjen támogatni. </w:t>
      </w:r>
    </w:p>
    <w:p w14:paraId="1C01E5EC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E41B9B" w14:textId="77777777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0003E001" w14:textId="77777777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2FB53FE9" w14:textId="2D47B6E4" w:rsidR="00600F08" w:rsidRPr="00600F08" w:rsidRDefault="00600F08" w:rsidP="00600F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600F08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5761944D" w14:textId="77777777" w:rsidR="00600F08" w:rsidRPr="00600F08" w:rsidRDefault="00600F08" w:rsidP="00600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8340A6" w14:textId="3F49E2C1" w:rsidR="00600F08" w:rsidRPr="00600F08" w:rsidRDefault="00600F08" w:rsidP="00600F08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4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600F08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27540D67" w14:textId="3CE2F063" w:rsidR="00600F08" w:rsidRPr="00600F08" w:rsidRDefault="00600F08" w:rsidP="00600F0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91C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Nagyacsád</w:t>
      </w: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Község Önkormányzat Képviselő-testülete az előterjesztésben foglaltakat megtárgyalta, és az alábbi határozatot hozta:</w:t>
      </w:r>
    </w:p>
    <w:p w14:paraId="5E92EDE0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Képviselő-testület támogatja </w:t>
      </w:r>
      <w:proofErr w:type="spellStart"/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Rausz</w:t>
      </w:r>
      <w:proofErr w:type="spellEnd"/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István r. ezredes, rendőrségi főtanácsos kapitányságvezetői kinevezését 2024. január 1-jei hatállyal. </w:t>
      </w:r>
    </w:p>
    <w:p w14:paraId="45BC92D3" w14:textId="487BDC8C" w:rsidR="00600F08" w:rsidRPr="00600F08" w:rsidRDefault="00600F08" w:rsidP="00600F0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 Képviselő-testület felkéri </w:t>
      </w:r>
      <w:proofErr w:type="spellStart"/>
      <w:r w:rsidRPr="00391C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Szalóky</w:t>
      </w:r>
      <w:proofErr w:type="spellEnd"/>
      <w:r w:rsidRPr="00391C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Nándor</w:t>
      </w: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polgármestert, hogy a döntésről tájékoztassa </w:t>
      </w:r>
      <w:proofErr w:type="gramStart"/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  Veszprém</w:t>
      </w:r>
      <w:proofErr w:type="gramEnd"/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Vármegyei Rendőrkapitányság vezetőjét.</w:t>
      </w:r>
    </w:p>
    <w:p w14:paraId="6E598A6E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Felelős: polgármester</w:t>
      </w:r>
    </w:p>
    <w:p w14:paraId="7C209FBC" w14:textId="77777777" w:rsidR="00600F08" w:rsidRPr="00600F08" w:rsidRDefault="00600F08" w:rsidP="00600F0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00F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Határidő 2024. február 15.</w:t>
      </w:r>
    </w:p>
    <w:p w14:paraId="62E975A0" w14:textId="77777777" w:rsidR="00600F08" w:rsidRPr="00391CCB" w:rsidRDefault="00600F08">
      <w:pPr>
        <w:rPr>
          <w:rFonts w:ascii="Times New Roman" w:hAnsi="Times New Roman" w:cs="Times New Roman"/>
          <w:sz w:val="24"/>
          <w:szCs w:val="24"/>
        </w:rPr>
      </w:pPr>
    </w:p>
    <w:p w14:paraId="1305A1CA" w14:textId="4CA3039A" w:rsidR="00EB5C6A" w:rsidRPr="00391CCB" w:rsidRDefault="00EB5C6A" w:rsidP="00EB5C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4)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Iskolai körzethatár meghatározása</w:t>
      </w:r>
    </w:p>
    <w:p w14:paraId="181AE29E" w14:textId="5A1C8E5C" w:rsidR="00600F08" w:rsidRPr="00391CCB" w:rsidRDefault="00EB5C6A" w:rsidP="00EB5C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2F2F562B" w14:textId="4B9B2CB9" w:rsidR="00EB5C6A" w:rsidRPr="00EB5C6A" w:rsidRDefault="00EB5C6A" w:rsidP="00EB5C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elmondja, hogy </w:t>
      </w:r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a nemzeti köznevelésről szóló 2011. évi CXC. törvény 50§ (8) bekezdése alapján a területileg illetékes tankerületi központ feladata az iskolák felvételi körzetének meghatározása. A felvételi körzetek megállapításához a Pápai Tankerületi Központ beszerezte az érdekelt települési önkormányzatok véleményét a nevelési-oktatási intézmények működéséről és a köznevelési intézmények névhasználatáról szóló 20/2012. </w:t>
      </w:r>
      <w:r w:rsidRPr="00EB5C6A">
        <w:rPr>
          <w:rFonts w:ascii="Times New Roman" w:eastAsia="Calibri" w:hAnsi="Times New Roman" w:cs="Times New Roman"/>
          <w:sz w:val="24"/>
          <w:szCs w:val="24"/>
        </w:rPr>
        <w:lastRenderedPageBreak/>
        <w:t>(VII.31.) EMMI rendelet 24.</w:t>
      </w:r>
      <w:proofErr w:type="gramStart"/>
      <w:r w:rsidRPr="00EB5C6A">
        <w:rPr>
          <w:rFonts w:ascii="Times New Roman" w:eastAsia="Calibri" w:hAnsi="Times New Roman" w:cs="Times New Roman"/>
          <w:sz w:val="24"/>
          <w:szCs w:val="24"/>
        </w:rPr>
        <w:t>§(</w:t>
      </w:r>
      <w:proofErr w:type="gramEnd"/>
      <w:r w:rsidRPr="00EB5C6A">
        <w:rPr>
          <w:rFonts w:ascii="Times New Roman" w:eastAsia="Calibri" w:hAnsi="Times New Roman" w:cs="Times New Roman"/>
          <w:sz w:val="24"/>
          <w:szCs w:val="24"/>
        </w:rPr>
        <w:t>1) bekezdése szerint. Az előzetes véleményezési eljárás során módosítási javaslat nem volt.</w:t>
      </w:r>
    </w:p>
    <w:p w14:paraId="46097C6C" w14:textId="77777777" w:rsidR="00EB5C6A" w:rsidRPr="00EB5C6A" w:rsidRDefault="00EB5C6A" w:rsidP="00EB5C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A Tankerületi központnak 2023. </w:t>
      </w:r>
      <w:proofErr w:type="spellStart"/>
      <w:r w:rsidRPr="00EB5C6A">
        <w:rPr>
          <w:rFonts w:ascii="Times New Roman" w:eastAsia="Calibri" w:hAnsi="Times New Roman" w:cs="Times New Roman"/>
          <w:sz w:val="24"/>
          <w:szCs w:val="24"/>
        </w:rPr>
        <w:t>deceber</w:t>
      </w:r>
      <w:proofErr w:type="spellEnd"/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 1-jéig kell tájékoztatnia a települési önkormányzatokat, az illetékességi területén működő általános iskolákat, valamint az </w:t>
      </w:r>
      <w:proofErr w:type="spellStart"/>
      <w:r w:rsidRPr="00EB5C6A">
        <w:rPr>
          <w:rFonts w:ascii="Times New Roman" w:eastAsia="Calibri" w:hAnsi="Times New Roman" w:cs="Times New Roman"/>
          <w:sz w:val="24"/>
          <w:szCs w:val="24"/>
        </w:rPr>
        <w:t>Nkt</w:t>
      </w:r>
      <w:proofErr w:type="spellEnd"/>
      <w:r w:rsidRPr="00EB5C6A">
        <w:rPr>
          <w:rFonts w:ascii="Times New Roman" w:eastAsia="Calibri" w:hAnsi="Times New Roman" w:cs="Times New Roman"/>
          <w:sz w:val="24"/>
          <w:szCs w:val="24"/>
        </w:rPr>
        <w:t>. 50. § (10) bekezdése szerinti esetben a nemzetiségi önkormányzatot a kijelölt körzetek tervezetéről.</w:t>
      </w:r>
    </w:p>
    <w:p w14:paraId="74F71C0A" w14:textId="77777777" w:rsidR="00EB5C6A" w:rsidRPr="00EB5C6A" w:rsidRDefault="00EB5C6A" w:rsidP="00EB5C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Az EMMI rendelet 24. § (1a) bekezdésében foglaltak alapján a települési önkormányzat a </w:t>
      </w:r>
      <w:proofErr w:type="spellStart"/>
      <w:r w:rsidRPr="00EB5C6A">
        <w:rPr>
          <w:rFonts w:ascii="Times New Roman" w:eastAsia="Calibri" w:hAnsi="Times New Roman" w:cs="Times New Roman"/>
          <w:sz w:val="24"/>
          <w:szCs w:val="24"/>
        </w:rPr>
        <w:t>vélemnyéről</w:t>
      </w:r>
      <w:proofErr w:type="spellEnd"/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, az </w:t>
      </w:r>
      <w:proofErr w:type="spellStart"/>
      <w:r w:rsidRPr="00EB5C6A">
        <w:rPr>
          <w:rFonts w:ascii="Times New Roman" w:eastAsia="Calibri" w:hAnsi="Times New Roman" w:cs="Times New Roman"/>
          <w:sz w:val="24"/>
          <w:szCs w:val="24"/>
        </w:rPr>
        <w:t>Nkt</w:t>
      </w:r>
      <w:proofErr w:type="spellEnd"/>
      <w:r w:rsidRPr="00EB5C6A">
        <w:rPr>
          <w:rFonts w:ascii="Times New Roman" w:eastAsia="Calibri" w:hAnsi="Times New Roman" w:cs="Times New Roman"/>
          <w:sz w:val="24"/>
          <w:szCs w:val="24"/>
        </w:rPr>
        <w:t>. 50. § (10) bekezdésében szerinti esetben a nemzetiségi önkormányzat az egyetértéséről vagy körzethatár módosítását kezdeményező javaslatról 2024. február 15 napjáig tájékoztatja az illetékes tankerületi központot. Továbbra is a Vargha Gyula Református Általános Iskola és Óvoda a kötelező felvételt biztosító intézmény.</w:t>
      </w:r>
    </w:p>
    <w:p w14:paraId="46FB9F8C" w14:textId="77777777" w:rsidR="00EB5C6A" w:rsidRPr="00EB5C6A" w:rsidRDefault="00EB5C6A" w:rsidP="00EB5C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2497B3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1CDC7FB4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521BCF6B" w14:textId="325B7D30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0FF10A19" w14:textId="77777777" w:rsidR="00EB5C6A" w:rsidRPr="00EB5C6A" w:rsidRDefault="00EB5C6A" w:rsidP="00E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D2CD6" w14:textId="2AD0E7C7" w:rsidR="00EB5C6A" w:rsidRPr="00EB5C6A" w:rsidRDefault="00EB5C6A" w:rsidP="00EB5C6A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5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534DD9B8" w14:textId="4AD63666" w:rsidR="00EB5C6A" w:rsidRPr="00EB5C6A" w:rsidRDefault="00EB5C6A" w:rsidP="00EB5C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CB">
        <w:rPr>
          <w:rFonts w:ascii="Times New Roman" w:eastAsia="Calibri" w:hAnsi="Times New Roman" w:cs="Times New Roman"/>
          <w:sz w:val="24"/>
          <w:szCs w:val="24"/>
        </w:rPr>
        <w:t>Nagyacsád</w:t>
      </w:r>
      <w:r w:rsidRPr="00EB5C6A">
        <w:rPr>
          <w:rFonts w:ascii="Times New Roman" w:eastAsia="Calibri" w:hAnsi="Times New Roman" w:cs="Times New Roman"/>
          <w:sz w:val="24"/>
          <w:szCs w:val="24"/>
        </w:rPr>
        <w:t xml:space="preserve"> Község Önkormányzat Képviselő-testülete úgy döntött, hogy változtatás nélkül elfogadja a 2024/2025. tanévre vonatkozó általános iskolai felvételi körzethatár megállapítását.</w:t>
      </w:r>
    </w:p>
    <w:p w14:paraId="6CA648B9" w14:textId="77777777" w:rsidR="00EB5C6A" w:rsidRPr="00EB5C6A" w:rsidRDefault="00EB5C6A" w:rsidP="00EB5C6A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6A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14:paraId="4240DC17" w14:textId="77777777" w:rsidR="00EB5C6A" w:rsidRPr="00EB5C6A" w:rsidRDefault="00EB5C6A" w:rsidP="00EB5C6A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6A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14:paraId="0F273E5C" w14:textId="77777777" w:rsidR="00EB5C6A" w:rsidRPr="00391CCB" w:rsidRDefault="00EB5C6A" w:rsidP="00EB5C6A">
      <w:pPr>
        <w:rPr>
          <w:rFonts w:ascii="Times New Roman" w:hAnsi="Times New Roman" w:cs="Times New Roman"/>
          <w:sz w:val="24"/>
          <w:szCs w:val="24"/>
        </w:rPr>
      </w:pPr>
    </w:p>
    <w:p w14:paraId="2EF15AD4" w14:textId="7D00C93F" w:rsidR="00EB5C6A" w:rsidRPr="00391CCB" w:rsidRDefault="00EB5C6A" w:rsidP="00EB5C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5)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Nagyacsád Község Önkormányzata 2023. évi költségvetés módosításának elfogadása</w:t>
      </w:r>
    </w:p>
    <w:p w14:paraId="54D233BB" w14:textId="7C36490F" w:rsidR="00EB5C6A" w:rsidRPr="00391CCB" w:rsidRDefault="00EB5C6A" w:rsidP="00EB5C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71B77C43" w14:textId="76B46AF4" w:rsidR="00EB5C6A" w:rsidRPr="00EB5C6A" w:rsidRDefault="00EB5C6A" w:rsidP="00EB5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ismerteti az előterjesztést. Elmondja, hogy </w:t>
      </w:r>
      <w:r w:rsidRPr="00391CCB">
        <w:rPr>
          <w:rFonts w:ascii="Times New Roman" w:hAnsi="Times New Roman" w:cs="Times New Roman"/>
          <w:sz w:val="24"/>
          <w:szCs w:val="24"/>
        </w:rPr>
        <w:t>A költségvetés módosítását a végleges teljesítési adatok ismerete teszi szükségessé.</w:t>
      </w:r>
      <w:r w:rsidRPr="00391CCB">
        <w:rPr>
          <w:rFonts w:ascii="Times New Roman" w:hAnsi="Times New Roman" w:cs="Times New Roman"/>
          <w:sz w:val="24"/>
          <w:szCs w:val="24"/>
        </w:rPr>
        <w:t xml:space="preserve"> </w:t>
      </w:r>
      <w:r w:rsidRPr="00EB5C6A">
        <w:rPr>
          <w:rFonts w:ascii="Times New Roman" w:hAnsi="Times New Roman" w:cs="Times New Roman"/>
          <w:b/>
          <w:i/>
          <w:sz w:val="24"/>
          <w:szCs w:val="24"/>
        </w:rPr>
        <w:t>Bevételi oldalon</w:t>
      </w:r>
      <w:r w:rsidRPr="00EB5C6A">
        <w:rPr>
          <w:rFonts w:ascii="Times New Roman" w:hAnsi="Times New Roman" w:cs="Times New Roman"/>
          <w:sz w:val="24"/>
          <w:szCs w:val="24"/>
        </w:rPr>
        <w:t xml:space="preserve"> az állami támogatások előirányzata emelésre került a pontos összeggel (év közbeni bér- és üzemeltetési támogatások változása miatt</w:t>
      </w:r>
      <w:proofErr w:type="gramStart"/>
      <w:r w:rsidRPr="00EB5C6A">
        <w:rPr>
          <w:rFonts w:ascii="Times New Roman" w:hAnsi="Times New Roman" w:cs="Times New Roman"/>
          <w:sz w:val="24"/>
          <w:szCs w:val="24"/>
        </w:rPr>
        <w:t>).A</w:t>
      </w:r>
      <w:proofErr w:type="gramEnd"/>
      <w:r w:rsidRPr="00EB5C6A">
        <w:rPr>
          <w:rFonts w:ascii="Times New Roman" w:hAnsi="Times New Roman" w:cs="Times New Roman"/>
          <w:sz w:val="24"/>
          <w:szCs w:val="24"/>
        </w:rPr>
        <w:t xml:space="preserve"> közhatalmi bevételek teljesítése jócskán meghaladta az év elején tervezettet, itt is szükségessé vált a </w:t>
      </w:r>
      <w:proofErr w:type="spellStart"/>
      <w:r w:rsidRPr="00EB5C6A">
        <w:rPr>
          <w:rFonts w:ascii="Times New Roman" w:hAnsi="Times New Roman" w:cs="Times New Roman"/>
          <w:sz w:val="24"/>
          <w:szCs w:val="24"/>
        </w:rPr>
        <w:t>korrekció.A</w:t>
      </w:r>
      <w:proofErr w:type="spellEnd"/>
      <w:r w:rsidRPr="00EB5C6A">
        <w:rPr>
          <w:rFonts w:ascii="Times New Roman" w:hAnsi="Times New Roman" w:cs="Times New Roman"/>
          <w:sz w:val="24"/>
          <w:szCs w:val="24"/>
        </w:rPr>
        <w:t xml:space="preserve"> működési bevételek előirányzata is emelésre került.</w:t>
      </w:r>
      <w:r w:rsidRPr="00391CCB">
        <w:rPr>
          <w:rFonts w:ascii="Times New Roman" w:hAnsi="Times New Roman" w:cs="Times New Roman"/>
          <w:sz w:val="24"/>
          <w:szCs w:val="24"/>
        </w:rPr>
        <w:t xml:space="preserve"> </w:t>
      </w:r>
      <w:r w:rsidRPr="00EB5C6A">
        <w:rPr>
          <w:rFonts w:ascii="Times New Roman" w:hAnsi="Times New Roman" w:cs="Times New Roman"/>
          <w:b/>
          <w:i/>
          <w:sz w:val="24"/>
          <w:szCs w:val="24"/>
        </w:rPr>
        <w:t>Kiadási oldalon</w:t>
      </w:r>
      <w:r w:rsidRPr="00EB5C6A">
        <w:rPr>
          <w:rFonts w:ascii="Times New Roman" w:hAnsi="Times New Roman" w:cs="Times New Roman"/>
          <w:sz w:val="24"/>
          <w:szCs w:val="24"/>
        </w:rPr>
        <w:t xml:space="preserve"> kis mértékben kellett korrigálni személyi juttatások, és ehhez kapcsolódóan a járulékok előirányzatát, illetőleg a tartalék összege került növelésre a beruházási és felújítási tervezett kiadások részbeni elmaradása, valamint a bevételnövekmény miatt.</w:t>
      </w:r>
    </w:p>
    <w:p w14:paraId="0ED60B56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447DA60D" w14:textId="127EA91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rendeletet alkotja:</w:t>
      </w:r>
    </w:p>
    <w:p w14:paraId="23582953" w14:textId="77777777" w:rsidR="00EB5C6A" w:rsidRPr="00EB5C6A" w:rsidRDefault="00EB5C6A" w:rsidP="00EB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361E83" w14:textId="77777777" w:rsidR="00EB5C6A" w:rsidRPr="00EB5C6A" w:rsidRDefault="00EB5C6A" w:rsidP="00EB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3D3466" w14:textId="71BD860D" w:rsidR="00EB5C6A" w:rsidRPr="00EB5C6A" w:rsidRDefault="00EB5C6A" w:rsidP="00EB5C6A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/2024. (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I.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.) </w:t>
      </w:r>
      <w:r w:rsidRPr="00EB5C6A">
        <w:rPr>
          <w:rFonts w:ascii="Times New Roman" w:eastAsia="Calibri" w:hAnsi="Times New Roman" w:cs="Times New Roman"/>
          <w:b/>
          <w:sz w:val="24"/>
          <w:szCs w:val="24"/>
          <w:u w:val="single"/>
        </w:rPr>
        <w:t>önkormányzati rendelete</w:t>
      </w:r>
    </w:p>
    <w:p w14:paraId="0A0FF85C" w14:textId="1AFC1613" w:rsidR="00EB5C6A" w:rsidRPr="00EB5C6A" w:rsidRDefault="00EB5C6A" w:rsidP="00EB5C6A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község Önkormányzat Képviselő-testülete úgy döntött, </w:t>
      </w:r>
      <w:proofErr w:type="gramStart"/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hogy  a</w:t>
      </w:r>
      <w:proofErr w:type="gramEnd"/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az önkormányzat 2023. évi költségvetéséről szóló 3/2023. (II.13.) önk. </w:t>
      </w: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rendelet módosításáról</w:t>
      </w: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EB5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01373485" w14:textId="77777777" w:rsidR="00EB5C6A" w:rsidRPr="00391CCB" w:rsidRDefault="00EB5C6A" w:rsidP="00EB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C9E1D" w14:textId="6631026E" w:rsidR="00EB5C6A" w:rsidRPr="00391CCB" w:rsidRDefault="00EB5C6A" w:rsidP="00EB5C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6)</w:t>
      </w:r>
      <w:proofErr w:type="spellStart"/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Nemesgörzsönyi</w:t>
      </w:r>
      <w:proofErr w:type="spellEnd"/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Közös Önkormányzati Hivatal 2024. évi költségvetésének elfogadása</w:t>
      </w:r>
    </w:p>
    <w:p w14:paraId="767933B0" w14:textId="700C259B" w:rsidR="00EB5C6A" w:rsidRPr="00391CCB" w:rsidRDefault="00EB5C6A" w:rsidP="00EB5C6A">
      <w:pPr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42CCD6C" w14:textId="694469FC" w:rsidR="00EB5C6A" w:rsidRPr="00391CCB" w:rsidRDefault="00EB5C6A" w:rsidP="00EB5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ismereti az előterjesztést.</w:t>
      </w:r>
    </w:p>
    <w:p w14:paraId="57881A53" w14:textId="77777777" w:rsidR="00EB5C6A" w:rsidRPr="00EB5C6A" w:rsidRDefault="00EB5C6A" w:rsidP="00EB5C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6C9EE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515D78E4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09F39CF8" w14:textId="77777777" w:rsidR="00EB5C6A" w:rsidRPr="00EB5C6A" w:rsidRDefault="00EB5C6A" w:rsidP="00EB5C6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747375B2" w14:textId="51A360C7" w:rsidR="00EB5C6A" w:rsidRPr="00EB5C6A" w:rsidRDefault="00EB5C6A" w:rsidP="00EB5C6A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6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266A24D0" w14:textId="676ACF9C" w:rsidR="00A36819" w:rsidRPr="00391CCB" w:rsidRDefault="00A36819" w:rsidP="00A36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Nemesgörzsönyi</w:t>
      </w:r>
      <w:proofErr w:type="spellEnd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2024. évi költségvetésének elfogadásáról</w:t>
      </w:r>
    </w:p>
    <w:p w14:paraId="62836FF4" w14:textId="77777777" w:rsidR="00A36819" w:rsidRPr="00391CCB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B7899" w14:textId="51130A6A" w:rsidR="00A36819" w:rsidRPr="00A36819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Nagyacsád </w:t>
      </w: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 Önkormányzata a </w:t>
      </w:r>
      <w:proofErr w:type="spellStart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Nemesgörzsönyi</w:t>
      </w:r>
      <w:proofErr w:type="spellEnd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Önkormányzati Hivatal 2024. évi költségvetését az előterjesztés szerinti tartalommal és annak mellékletében foglaltak alapján elfogadja.</w:t>
      </w:r>
    </w:p>
    <w:p w14:paraId="240E426D" w14:textId="77777777" w:rsidR="00A36819" w:rsidRPr="00A36819" w:rsidRDefault="00A36819" w:rsidP="00A3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B220FC" w14:textId="77777777" w:rsidR="00A36819" w:rsidRPr="00A36819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2024. évi költségvetés bevételi fő összegét </w:t>
      </w:r>
      <w:r w:rsidRPr="00A36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128.297.000</w:t>
      </w: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forintban, a kiadási fő összegét </w:t>
      </w:r>
      <w:proofErr w:type="gramStart"/>
      <w:r w:rsidRPr="00A36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128.297.000</w:t>
      </w: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proofErr w:type="gramEnd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forintban állapítja meg.</w:t>
      </w:r>
    </w:p>
    <w:p w14:paraId="7EA83A3C" w14:textId="77777777" w:rsidR="00A36819" w:rsidRPr="00A36819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6CF1612" w14:textId="77777777" w:rsidR="00A36819" w:rsidRPr="00A36819" w:rsidRDefault="00A36819" w:rsidP="00A3681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18E7733" w14:textId="77777777" w:rsidR="00A36819" w:rsidRPr="00A36819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kiadási fő összegen belül a kiemelt előirányzatokat a következőkben állapítja meg.</w:t>
      </w:r>
    </w:p>
    <w:p w14:paraId="717F9E04" w14:textId="77777777" w:rsidR="00A36819" w:rsidRPr="00A36819" w:rsidRDefault="00A36819" w:rsidP="00A36819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7DDEC06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a) személyi juttatások 101.986.000, - Ft</w:t>
      </w:r>
    </w:p>
    <w:p w14:paraId="27B483AA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 13.277.000 Ft</w:t>
      </w:r>
    </w:p>
    <w:p w14:paraId="532BD04C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 12. 534. 000,- Ft</w:t>
      </w:r>
    </w:p>
    <w:p w14:paraId="52E2CEA5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d) beruházási kiadások 500 000 Ft</w:t>
      </w:r>
    </w:p>
    <w:p w14:paraId="621E8461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e) finanszírozási bevételek 128.297.000, - Ft</w:t>
      </w:r>
    </w:p>
    <w:p w14:paraId="47C9616B" w14:textId="77777777" w:rsidR="00A36819" w:rsidRPr="00A36819" w:rsidRDefault="00A36819" w:rsidP="00A3681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AB1A18" w14:textId="77777777" w:rsidR="00A36819" w:rsidRPr="00A36819" w:rsidRDefault="00A36819" w:rsidP="00A3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létszámkeretet 13 főben állapítja meg.</w:t>
      </w:r>
    </w:p>
    <w:p w14:paraId="2614C47E" w14:textId="77777777" w:rsidR="00A36819" w:rsidRPr="00A36819" w:rsidRDefault="00A36819" w:rsidP="00A368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5C2CAFA" w14:textId="77777777" w:rsidR="00A36819" w:rsidRPr="00A36819" w:rsidRDefault="00A36819" w:rsidP="00A3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2024 évi </w:t>
      </w:r>
      <w:proofErr w:type="spellStart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keretet 400.000 Ft/fő határozza meg.</w:t>
      </w:r>
    </w:p>
    <w:p w14:paraId="1CF18AF3" w14:textId="77777777" w:rsidR="00A36819" w:rsidRPr="00A36819" w:rsidRDefault="00A36819" w:rsidP="00A368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96C539B" w14:textId="77777777" w:rsidR="00A36819" w:rsidRPr="00A36819" w:rsidRDefault="00A36819" w:rsidP="00A368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8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36819">
        <w:rPr>
          <w:rFonts w:ascii="Times New Roman" w:hAnsi="Times New Roman" w:cs="Times New Roman"/>
          <w:sz w:val="24"/>
          <w:szCs w:val="24"/>
        </w:rPr>
        <w:t>Nemesgörzsönyi</w:t>
      </w:r>
      <w:proofErr w:type="spellEnd"/>
      <w:r w:rsidRPr="00A36819">
        <w:rPr>
          <w:rFonts w:ascii="Times New Roman" w:hAnsi="Times New Roman" w:cs="Times New Roman"/>
          <w:sz w:val="24"/>
          <w:szCs w:val="24"/>
        </w:rPr>
        <w:t xml:space="preserve"> Közös Önkormányzati Hivatal költségvetése beépül a székhely település költségvetésébe.</w:t>
      </w:r>
    </w:p>
    <w:p w14:paraId="4BD05E83" w14:textId="77777777" w:rsidR="00A36819" w:rsidRPr="00A36819" w:rsidRDefault="00A36819" w:rsidP="00A368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hAnsi="Times New Roman" w:cs="Times New Roman"/>
          <w:sz w:val="24"/>
          <w:szCs w:val="24"/>
        </w:rPr>
        <w:t xml:space="preserve">Felhatalmazzák a Képviselő-testületek a jegyzőt, mint intézményvezetőt, hogy a jóváhagyott költségvetés, költségvetés kiadási és bevételi előirányzatait –figyelemmel az államháztartási törvény végrehajtásáról szóló 368/2011. (XII.31.) Kormányrendelet 36.§ (1) </w:t>
      </w:r>
      <w:proofErr w:type="gramStart"/>
      <w:r w:rsidRPr="00A36819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A36819">
        <w:rPr>
          <w:rFonts w:ascii="Times New Roman" w:hAnsi="Times New Roman" w:cs="Times New Roman"/>
          <w:sz w:val="24"/>
          <w:szCs w:val="24"/>
        </w:rPr>
        <w:t>3) bekezdéseiben foglaltakra –saját hatáskörében módosíthatja azzal, hogy kötelezettségvállalás csak a szabad előirányzat erejéig történhet. Az előirányzatok saját hatáskörben történő módosítása esetén a módosítással egyidejűleg a Közös Hivatalt alkotó önkormányzatok polgármestereit írásban tájékoztatni kell.</w:t>
      </w:r>
    </w:p>
    <w:p w14:paraId="13C6B583" w14:textId="77777777" w:rsidR="00A36819" w:rsidRPr="00A36819" w:rsidRDefault="00A36819" w:rsidP="00A368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81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Hivatal kizárólag kötelező feladatokat lát el.</w:t>
      </w:r>
    </w:p>
    <w:p w14:paraId="492E27F9" w14:textId="77777777" w:rsidR="00A36819" w:rsidRPr="00A36819" w:rsidRDefault="00A36819" w:rsidP="00A368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C05CF1" w14:textId="77777777" w:rsidR="00A36819" w:rsidRPr="00A36819" w:rsidRDefault="00A36819" w:rsidP="00A368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819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</w:t>
      </w:r>
      <w:r w:rsidRPr="00A36819">
        <w:rPr>
          <w:rFonts w:ascii="Times New Roman" w:hAnsi="Times New Roman" w:cs="Times New Roman"/>
          <w:sz w:val="24"/>
          <w:szCs w:val="24"/>
        </w:rPr>
        <w:t>: 2024.02.15.</w:t>
      </w:r>
    </w:p>
    <w:p w14:paraId="10BA4918" w14:textId="77777777" w:rsidR="00A36819" w:rsidRPr="00A36819" w:rsidRDefault="00A36819" w:rsidP="00A36819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36819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</w:t>
      </w:r>
      <w:r w:rsidRPr="00A36819">
        <w:rPr>
          <w:rFonts w:ascii="Times New Roman" w:hAnsi="Times New Roman" w:cs="Times New Roman"/>
          <w:sz w:val="24"/>
          <w:szCs w:val="24"/>
        </w:rPr>
        <w:t>: jegyző, polgármester</w:t>
      </w:r>
    </w:p>
    <w:p w14:paraId="045D8436" w14:textId="77777777" w:rsidR="00EB5C6A" w:rsidRPr="00391CCB" w:rsidRDefault="00EB5C6A" w:rsidP="00EB5C6A">
      <w:pPr>
        <w:rPr>
          <w:rFonts w:ascii="Times New Roman" w:hAnsi="Times New Roman" w:cs="Times New Roman"/>
          <w:sz w:val="24"/>
          <w:szCs w:val="24"/>
        </w:rPr>
      </w:pPr>
    </w:p>
    <w:p w14:paraId="4D080954" w14:textId="551BB866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7)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Nagyacsád Község Önkormányzata 2024. évi költségvetésének elfogadása</w:t>
      </w:r>
    </w:p>
    <w:p w14:paraId="485AB521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77D958B2" w14:textId="77777777" w:rsidR="00EB5C6A" w:rsidRPr="00391CCB" w:rsidRDefault="00EB5C6A" w:rsidP="00EB5C6A">
      <w:pPr>
        <w:rPr>
          <w:rFonts w:ascii="Times New Roman" w:hAnsi="Times New Roman" w:cs="Times New Roman"/>
          <w:sz w:val="24"/>
          <w:szCs w:val="24"/>
        </w:rPr>
      </w:pPr>
    </w:p>
    <w:p w14:paraId="5D55F521" w14:textId="0C4F3B1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elmondja, hogy a k</w:t>
      </w:r>
      <w:r w:rsidRPr="00391CCB">
        <w:rPr>
          <w:rFonts w:ascii="Times New Roman" w:hAnsi="Times New Roman" w:cs="Times New Roman"/>
          <w:sz w:val="24"/>
          <w:szCs w:val="24"/>
        </w:rPr>
        <w:t>iadási oldalon a személyi juttatásokra összesen 13.108.000 Ft került tervezésre.</w:t>
      </w:r>
    </w:p>
    <w:p w14:paraId="45A9EB06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Ezen belül a foglalkoztatottak juttatásai 6.438.000 Ft, amely tartalmazza a falugondnok, és a kulturális alkalmazott bérét, illetve a bérhez kapcsolódó egyéb kifizetéseket, ruházati költségtérítést,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kafeteriát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munkábajárás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térítését.</w:t>
      </w:r>
    </w:p>
    <w:p w14:paraId="22AA1E92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Külső személyi juttatások 6.670.000 Ft, amely a polgármester, alpolgármester, képviselők juttatásait, illetve az egyszerűsített foglalkoztatásban résztvevők juttatását tartalmazza.</w:t>
      </w:r>
    </w:p>
    <w:p w14:paraId="73639543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E621D75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Dologi kiadások tervezett összege 20.800.000 forint.</w:t>
      </w:r>
    </w:p>
    <w:p w14:paraId="2510DD8F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Tartalmazza a készletbeszerzéseket 3.560.000 Ft értékben, amely a vegyszerek, irodaszerek, üzemanyagok, </w:t>
      </w:r>
      <w:proofErr w:type="gramStart"/>
      <w:r w:rsidRPr="00391CCB">
        <w:rPr>
          <w:rFonts w:ascii="Times New Roman" w:hAnsi="Times New Roman" w:cs="Times New Roman"/>
          <w:sz w:val="24"/>
          <w:szCs w:val="24"/>
        </w:rPr>
        <w:t>tisztítószerek,  egyéb</w:t>
      </w:r>
      <w:proofErr w:type="gramEnd"/>
      <w:r w:rsidRPr="00391CCB">
        <w:rPr>
          <w:rFonts w:ascii="Times New Roman" w:hAnsi="Times New Roman" w:cs="Times New Roman"/>
          <w:sz w:val="24"/>
          <w:szCs w:val="24"/>
        </w:rPr>
        <w:t xml:space="preserve">, az üzemeltetéshez szükséges anyagok költsége, illetve itt került tervezésre a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virágosítás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tervezett költsége is.</w:t>
      </w:r>
    </w:p>
    <w:p w14:paraId="13107871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Kommunikációs szolgáltatások (telefon és internet) díja 230.000 Ft.</w:t>
      </w:r>
    </w:p>
    <w:p w14:paraId="79E93115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Szolgáltatási kiadások összege 11.590.000 </w:t>
      </w:r>
      <w:proofErr w:type="spellStart"/>
      <w:r w:rsidRPr="00391CCB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>, melynek legjelentősebb tétele a közüzemi kiadások 3.75 millió forinttal, de itt tervezzük a vásárolt élelmezés (óvodai étkeztetés) kiadásait, a karbantartási szolgáltatásokat, kulturális szolgáltatási kiadásokat (</w:t>
      </w:r>
      <w:proofErr w:type="gramStart"/>
      <w:r w:rsidRPr="00391CCB">
        <w:rPr>
          <w:rFonts w:ascii="Times New Roman" w:hAnsi="Times New Roman" w:cs="Times New Roman"/>
          <w:sz w:val="24"/>
          <w:szCs w:val="24"/>
        </w:rPr>
        <w:t>pl.falunap</w:t>
      </w:r>
      <w:proofErr w:type="gramEnd"/>
      <w:r w:rsidRPr="00391CCB">
        <w:rPr>
          <w:rFonts w:ascii="Times New Roman" w:hAnsi="Times New Roman" w:cs="Times New Roman"/>
          <w:sz w:val="24"/>
          <w:szCs w:val="24"/>
        </w:rPr>
        <w:t>, idősek napja, gyermeknap és egyéb rendezvények), posta és bankköltséget, valamint a külterületi utak karbantartási kiadását.</w:t>
      </w:r>
    </w:p>
    <w:p w14:paraId="020CEF04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Különféle egyéb kiadások között a fenti dologi kiadások Áfáját, illetve a fentiek között el nem számolható egyéb dologi kiadásokat (pl. falunapi étkeztetés, mikulás csomag) terveztük.</w:t>
      </w:r>
    </w:p>
    <w:p w14:paraId="453A0DA5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F2A5EB0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Ellátottak pénzbeli juttatásai között a segélyezés, a beiskolázási támogatás, és az év végi támogatás kiadását terveztük 4.381.000 Ft értékben.</w:t>
      </w:r>
    </w:p>
    <w:p w14:paraId="777F7E6B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121D211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Egyéb működési támogatások:</w:t>
      </w:r>
    </w:p>
    <w:p w14:paraId="3984D87A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Pápakörnyéki </w:t>
      </w:r>
      <w:proofErr w:type="spellStart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Önk</w:t>
      </w:r>
      <w:proofErr w:type="spellEnd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1.200.000 (a tervezet elkészülte után derült ki, hogy a tényleges hozzájárulás ennél kisebb összeg lesz a 2024-es évre)</w:t>
      </w:r>
    </w:p>
    <w:p w14:paraId="3871955D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Óvoda 3.000.000 (a gyermeklétszám esetleges változása miatt év közben szükség lehet módosításra, valószínűleg ez az összeg is csökkenni fog)</w:t>
      </w:r>
    </w:p>
    <w:tbl>
      <w:tblPr>
        <w:tblW w:w="38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A36819" w:rsidRPr="00391CCB" w14:paraId="76438A18" w14:textId="77777777" w:rsidTr="00D46EC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F0D7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Győri </w:t>
            </w:r>
            <w:proofErr w:type="spellStart"/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Hull.gazd</w:t>
            </w:r>
            <w:proofErr w:type="spellEnd"/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215.000</w:t>
            </w:r>
          </w:p>
          <w:p w14:paraId="45D36310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Bursa</w:t>
            </w:r>
            <w:proofErr w:type="spellEnd"/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támogatás 200.000</w:t>
            </w:r>
          </w:p>
          <w:p w14:paraId="598C397F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Rendőrség támogatása 50.000</w:t>
            </w:r>
          </w:p>
          <w:p w14:paraId="7386B16C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Gemara tagdíj 50.000</w:t>
            </w:r>
          </w:p>
          <w:p w14:paraId="115178D8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Fogorvos hozzájárulás 620.000</w:t>
            </w:r>
          </w:p>
          <w:p w14:paraId="7D95ACA3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9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Tartalék 9.853.018 Ft</w:t>
            </w:r>
          </w:p>
          <w:p w14:paraId="720CF5ED" w14:textId="77777777" w:rsidR="00A36819" w:rsidRPr="00391CCB" w:rsidRDefault="00A36819" w:rsidP="00A3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1815A472" w14:textId="77777777" w:rsidR="00A36819" w:rsidRPr="00391CCB" w:rsidRDefault="00A36819" w:rsidP="00A3681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526848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Beruházásként a kötelező kulturális fejlesztés kiadását terveztük, felújítási kiadásként a termelői piac kialakítását/magtár felújítását 25 millió forint, az ifjúsági klub felújítását 2 millió </w:t>
      </w:r>
      <w:proofErr w:type="gramStart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forint értékben</w:t>
      </w:r>
      <w:proofErr w:type="gramEnd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17754D8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FEAF44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A96CAE0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Bevételi oldalon az állami támogatások mellett tervezésre </w:t>
      </w:r>
      <w:proofErr w:type="gramStart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került  a</w:t>
      </w:r>
      <w:proofErr w:type="gramEnd"/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tavalyi évi teljesítések, illetve megkötött bérleti megállapodások alapján az adóbevételek, bérleti díjak, ellátási díjak (óvodai ebédbefizetés), illetve a bankszámla kamata.</w:t>
      </w:r>
    </w:p>
    <w:p w14:paraId="45F1C0ED" w14:textId="77777777" w:rsidR="00A36819" w:rsidRPr="00391CCB" w:rsidRDefault="00A36819" w:rsidP="00A36819">
      <w:pPr>
        <w:pStyle w:val="Nincstrkz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831DDC" w14:textId="77777777" w:rsidR="00A36819" w:rsidRPr="00391CCB" w:rsidRDefault="00A36819" w:rsidP="00A36819">
      <w:pPr>
        <w:pStyle w:val="Nincstrkz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1C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Tervezett 2023.évi maradványunk 38 millió Ft.</w:t>
      </w:r>
    </w:p>
    <w:p w14:paraId="72FB2F16" w14:textId="77777777" w:rsidR="00A36819" w:rsidRPr="00391CCB" w:rsidRDefault="00A36819" w:rsidP="00A3681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D7B8752" w14:textId="77777777" w:rsidR="00A36819" w:rsidRPr="00EB5C6A" w:rsidRDefault="00A36819" w:rsidP="00A368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67034362" w14:textId="77777777" w:rsidR="00A36819" w:rsidRPr="00EB5C6A" w:rsidRDefault="00A36819" w:rsidP="00A368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rendeletet alkotja:</w:t>
      </w:r>
    </w:p>
    <w:p w14:paraId="033CE457" w14:textId="77777777" w:rsidR="00A36819" w:rsidRPr="00EB5C6A" w:rsidRDefault="00A36819" w:rsidP="00A36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1099FF" w14:textId="77777777" w:rsidR="00A36819" w:rsidRPr="00EB5C6A" w:rsidRDefault="00A36819" w:rsidP="00A3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F0B4E9" w14:textId="428F4D30" w:rsidR="00A36819" w:rsidRPr="00EB5C6A" w:rsidRDefault="00A36819" w:rsidP="00A36819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/2024. (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I.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.) </w:t>
      </w:r>
      <w:r w:rsidRPr="00EB5C6A">
        <w:rPr>
          <w:rFonts w:ascii="Times New Roman" w:eastAsia="Calibri" w:hAnsi="Times New Roman" w:cs="Times New Roman"/>
          <w:b/>
          <w:sz w:val="24"/>
          <w:szCs w:val="24"/>
          <w:u w:val="single"/>
        </w:rPr>
        <w:t>önkormányzati rendelete</w:t>
      </w:r>
    </w:p>
    <w:p w14:paraId="6A59475A" w14:textId="6F83BFF0" w:rsidR="00A36819" w:rsidRPr="00391CCB" w:rsidRDefault="00A36819" w:rsidP="00A36819">
      <w:pPr>
        <w:keepNext/>
        <w:suppressAutoHyphens/>
        <w:spacing w:after="0"/>
        <w:ind w:left="141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község Önkormányzat Képviselő-testülete úgy döntött, </w:t>
      </w:r>
      <w:proofErr w:type="gramStart"/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hogy  </w:t>
      </w: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az</w:t>
      </w:r>
      <w:proofErr w:type="gramEnd"/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2024. évi költségvetéséről</w:t>
      </w: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EB5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1C32EAA0" w14:textId="77777777" w:rsidR="00A36819" w:rsidRPr="00391CCB" w:rsidRDefault="00A36819" w:rsidP="00A3681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50110B" w14:textId="77777777" w:rsidR="00A36819" w:rsidRPr="00EB5C6A" w:rsidRDefault="00A36819" w:rsidP="00A3681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ACCDADD" w14:textId="49B856F9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8)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Nagyacsád Község Önkormányzat 2024. évi közbeszerzési tervének elfogadása</w:t>
      </w:r>
    </w:p>
    <w:p w14:paraId="5FF51ECF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039C8DAD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26276" w14:textId="0C08875D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ismerteti az előterjesztést, elmondja, hogy nullás a terv, az önkormányzat nem tervez olyan beruházást, ami közbeszerzés köteles lenne.</w:t>
      </w:r>
    </w:p>
    <w:p w14:paraId="7697FC80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F8349" w14:textId="77777777" w:rsidR="00A36819" w:rsidRPr="00EB5C6A" w:rsidRDefault="00A36819" w:rsidP="00A368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576C822D" w14:textId="77777777" w:rsidR="00A36819" w:rsidRPr="00EB5C6A" w:rsidRDefault="00A36819" w:rsidP="00A368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78CADF85" w14:textId="77777777" w:rsidR="00A36819" w:rsidRPr="00EB5C6A" w:rsidRDefault="00A36819" w:rsidP="00A368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5DA9A527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963E" w14:textId="3DB0275B" w:rsidR="00A36819" w:rsidRPr="00EB5C6A" w:rsidRDefault="00A36819" w:rsidP="00A36819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7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4FD5E587" w14:textId="77777777" w:rsidR="00A36819" w:rsidRPr="00391CCB" w:rsidRDefault="00A36819" w:rsidP="00A3681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2FA9AFE" w14:textId="71AE894B" w:rsidR="00A36819" w:rsidRPr="00A36819" w:rsidRDefault="00A36819" w:rsidP="00A3681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68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Nagyacsád Község Önkormányzata Képviselő-testülete a közbeszerzésekről szóló 2015. évi CXLIII. törvény 42. §-a alapján az előterjesztés 1. sz. mellékletét képező Nagyacsád </w:t>
      </w:r>
      <w:proofErr w:type="gramStart"/>
      <w:r w:rsidRPr="00A36819">
        <w:rPr>
          <w:rFonts w:ascii="Times New Roman" w:eastAsia="Calibri" w:hAnsi="Times New Roman" w:cs="Times New Roman"/>
          <w:kern w:val="2"/>
          <w:sz w:val="24"/>
          <w:szCs w:val="24"/>
        </w:rPr>
        <w:t>Község  Önkormányzata</w:t>
      </w:r>
      <w:proofErr w:type="gramEnd"/>
      <w:r w:rsidRPr="00A3681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2024. évi közbeszerzési tervét elfogadja.</w:t>
      </w:r>
    </w:p>
    <w:p w14:paraId="13190421" w14:textId="77777777" w:rsidR="00A36819" w:rsidRPr="00A36819" w:rsidRDefault="00A36819" w:rsidP="00A36819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6819">
        <w:rPr>
          <w:rFonts w:ascii="Times New Roman" w:eastAsia="Calibri" w:hAnsi="Times New Roman" w:cs="Times New Roman"/>
          <w:kern w:val="2"/>
          <w:sz w:val="24"/>
          <w:szCs w:val="24"/>
        </w:rPr>
        <w:t>Felelős: polgármester</w:t>
      </w:r>
    </w:p>
    <w:p w14:paraId="41C01139" w14:textId="77777777" w:rsidR="00A36819" w:rsidRPr="00A36819" w:rsidRDefault="00A36819" w:rsidP="00A36819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6819">
        <w:rPr>
          <w:rFonts w:ascii="Times New Roman" w:eastAsia="Calibri" w:hAnsi="Times New Roman" w:cs="Times New Roman"/>
          <w:kern w:val="2"/>
          <w:sz w:val="24"/>
          <w:szCs w:val="24"/>
        </w:rPr>
        <w:t>Határidő: azonnal</w:t>
      </w:r>
    </w:p>
    <w:p w14:paraId="1AA09CE7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0F791" w14:textId="1BA34AA5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9)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Tájékoztató az elmúlt időszak fontosabb eseményeiről</w:t>
      </w:r>
    </w:p>
    <w:p w14:paraId="073650DE" w14:textId="77777777" w:rsidR="00A36819" w:rsidRPr="00391CCB" w:rsidRDefault="00A36819" w:rsidP="00A3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2DC7F788" w14:textId="4F1D71FD" w:rsidR="00A36819" w:rsidRPr="00391CCB" w:rsidRDefault="00A36819" w:rsidP="00EB5C6A">
      <w:pPr>
        <w:rPr>
          <w:rFonts w:ascii="Times New Roman" w:hAnsi="Times New Roman" w:cs="Times New Roman"/>
          <w:sz w:val="24"/>
          <w:szCs w:val="24"/>
        </w:rPr>
      </w:pPr>
    </w:p>
    <w:p w14:paraId="5B747E57" w14:textId="0180038F" w:rsidR="00A36819" w:rsidRPr="00391CCB" w:rsidRDefault="00A36819" w:rsidP="00EB5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elmondja, hogy az önkormányzati rendezvényeket, és közzé kell tenni. </w:t>
      </w:r>
      <w:r w:rsidR="00F81637" w:rsidRPr="00391CCB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F81637" w:rsidRPr="00391CCB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="00F81637" w:rsidRPr="0039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637" w:rsidRPr="00391CCB">
        <w:rPr>
          <w:rFonts w:ascii="Times New Roman" w:hAnsi="Times New Roman" w:cs="Times New Roman"/>
          <w:sz w:val="24"/>
          <w:szCs w:val="24"/>
        </w:rPr>
        <w:t>kolbászoló</w:t>
      </w:r>
      <w:proofErr w:type="spellEnd"/>
      <w:r w:rsidR="00F81637" w:rsidRPr="00391CCB">
        <w:rPr>
          <w:rFonts w:ascii="Times New Roman" w:hAnsi="Times New Roman" w:cs="Times New Roman"/>
          <w:sz w:val="24"/>
          <w:szCs w:val="24"/>
        </w:rPr>
        <w:t xml:space="preserve"> március 23, gyereknap június 1, falunap július 20, Szeretlek Nagyacsád </w:t>
      </w:r>
      <w:proofErr w:type="gramStart"/>
      <w:r w:rsidR="00F81637" w:rsidRPr="00391CCB">
        <w:rPr>
          <w:rFonts w:ascii="Times New Roman" w:hAnsi="Times New Roman" w:cs="Times New Roman"/>
          <w:sz w:val="24"/>
          <w:szCs w:val="24"/>
        </w:rPr>
        <w:t>szeptember  21</w:t>
      </w:r>
      <w:proofErr w:type="gramEnd"/>
      <w:r w:rsidR="00F81637" w:rsidRPr="00391CCB">
        <w:rPr>
          <w:rFonts w:ascii="Times New Roman" w:hAnsi="Times New Roman" w:cs="Times New Roman"/>
          <w:sz w:val="24"/>
          <w:szCs w:val="24"/>
        </w:rPr>
        <w:t>, búcsú november 9.</w:t>
      </w:r>
    </w:p>
    <w:p w14:paraId="713FC081" w14:textId="77777777" w:rsidR="00F81637" w:rsidRPr="00391CCB" w:rsidRDefault="00F81637" w:rsidP="00EB5C6A">
      <w:pPr>
        <w:rPr>
          <w:rFonts w:ascii="Times New Roman" w:hAnsi="Times New Roman" w:cs="Times New Roman"/>
          <w:sz w:val="24"/>
          <w:szCs w:val="24"/>
        </w:rPr>
      </w:pPr>
    </w:p>
    <w:p w14:paraId="2077D517" w14:textId="77777777" w:rsidR="00F81637" w:rsidRPr="00391CCB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lastRenderedPageBreak/>
        <w:t>Megkérdezi, hogy van-e valakinek kérdése, hozzászólása?</w:t>
      </w:r>
    </w:p>
    <w:p w14:paraId="325490D7" w14:textId="27E1C1EA" w:rsidR="00F81637" w:rsidRPr="00391CCB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Megállapítja, hogy további hozzászólás nincs</w:t>
      </w:r>
    </w:p>
    <w:p w14:paraId="3B155A8E" w14:textId="77777777" w:rsidR="00F81637" w:rsidRPr="00391CCB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0A71F54F" w14:textId="018E6D70" w:rsidR="00F81637" w:rsidRPr="00391CCB" w:rsidRDefault="00F81637" w:rsidP="00F81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10)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Pápai Rendőrkapitányság megkeresés önkormányzati adománnyal kapcsolatban</w:t>
      </w:r>
    </w:p>
    <w:p w14:paraId="50DC7D50" w14:textId="77777777" w:rsidR="00F81637" w:rsidRPr="00391CCB" w:rsidRDefault="00F81637" w:rsidP="00F81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52ECC1CC" w14:textId="00D6EF2A" w:rsidR="00F81637" w:rsidRPr="00EB5C6A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1F5F97BF" w14:textId="70784B1B" w:rsidR="00F81637" w:rsidRPr="00391CCB" w:rsidRDefault="00F81637" w:rsidP="00EB5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CB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391CCB">
        <w:rPr>
          <w:rFonts w:ascii="Times New Roman" w:hAnsi="Times New Roman" w:cs="Times New Roman"/>
          <w:sz w:val="24"/>
          <w:szCs w:val="24"/>
        </w:rPr>
        <w:t xml:space="preserve"> Nándor polgármester elmondja, hogy a Pápai Rendőrkapitányság támogatáskéréssel kereste meg az önkormányzatot. Kétféle célt jelöltek meg. Az egyik a bűnmegelőzési célú közterületi órák emelése a közterület fokozott ellenőrzése érdekében, a másik tárgyi eszközbeszerzés. Javasolja az első célra 50.000.- Ft támogatás nyújtását.</w:t>
      </w:r>
    </w:p>
    <w:p w14:paraId="743419D9" w14:textId="77777777" w:rsidR="00F81637" w:rsidRPr="00EB5C6A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0DD0A115" w14:textId="77777777" w:rsidR="00F81637" w:rsidRPr="00EB5C6A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17C050DD" w14:textId="77777777" w:rsidR="00F81637" w:rsidRPr="00EB5C6A" w:rsidRDefault="00F81637" w:rsidP="00F816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határozatot hozza:</w:t>
      </w:r>
    </w:p>
    <w:p w14:paraId="47EAE488" w14:textId="77777777" w:rsidR="00F81637" w:rsidRPr="00391CCB" w:rsidRDefault="00F81637" w:rsidP="00F8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E22BB" w14:textId="5BEBD612" w:rsidR="00F81637" w:rsidRPr="00EB5C6A" w:rsidRDefault="00F81637" w:rsidP="00F81637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8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7D0DEB42" w14:textId="54094A70" w:rsidR="00391CCB" w:rsidRPr="00391CCB" w:rsidRDefault="00F81637" w:rsidP="003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megtárgyalta a Pápai Rendőrkapitányság </w:t>
      </w:r>
      <w:r w:rsidR="00391CCB" w:rsidRPr="00391CCB">
        <w:rPr>
          <w:rFonts w:ascii="Times New Roman" w:hAnsi="Times New Roman" w:cs="Times New Roman"/>
          <w:sz w:val="24"/>
          <w:szCs w:val="24"/>
        </w:rPr>
        <w:t>Na/49/2024. iktatószámú levelét és úgy döntött, hogy 2024. évre vonatkozólag 50.000.-Ft azaz ötvenezer forint összeggel kívánja támogatni a Pápai Rendőrkapitányság munkáját. Támogatás megjelölt célja közterületi órák emelése. Felhatalmazza a polgármestert a szükséges intézkedések megtételére</w:t>
      </w:r>
    </w:p>
    <w:p w14:paraId="694DF029" w14:textId="1EAE7996" w:rsidR="00391CCB" w:rsidRPr="00391CCB" w:rsidRDefault="00391CCB" w:rsidP="003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D13349A" w14:textId="39776440" w:rsidR="00391CCB" w:rsidRPr="00391CCB" w:rsidRDefault="00391CCB" w:rsidP="0039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sz w:val="24"/>
          <w:szCs w:val="24"/>
        </w:rPr>
        <w:t>Határidő: azonnal</w:t>
      </w:r>
    </w:p>
    <w:p w14:paraId="31AEDF3A" w14:textId="77777777" w:rsidR="00391CCB" w:rsidRPr="00391CCB" w:rsidRDefault="00391CCB" w:rsidP="00EB5C6A">
      <w:pPr>
        <w:rPr>
          <w:rFonts w:ascii="Times New Roman" w:hAnsi="Times New Roman" w:cs="Times New Roman"/>
          <w:sz w:val="24"/>
          <w:szCs w:val="24"/>
        </w:rPr>
      </w:pPr>
    </w:p>
    <w:p w14:paraId="7C2C4A33" w14:textId="2D5BF88B" w:rsidR="00391CCB" w:rsidRPr="00391CCB" w:rsidRDefault="00391CCB" w:rsidP="00391C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11)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A személyes gondoskodást nyújtó szociális és gyermekjóléti ellátások intézményi térítési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díjáról szóló rendelet elfogadása,</w:t>
      </w:r>
    </w:p>
    <w:p w14:paraId="4929A4CC" w14:textId="4A278B86" w:rsidR="00391CCB" w:rsidRPr="00391CCB" w:rsidRDefault="00391CCB" w:rsidP="00391CCB">
      <w:pPr>
        <w:rPr>
          <w:rFonts w:ascii="Times New Roman" w:hAnsi="Times New Roman" w:cs="Times New Roman"/>
          <w:sz w:val="24"/>
          <w:szCs w:val="24"/>
        </w:rPr>
      </w:pPr>
      <w:r w:rsidRPr="00391CCB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7238E60F" w14:textId="2F743360" w:rsidR="009F6DE4" w:rsidRDefault="009F6DE4" w:rsidP="009F6D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Szalóky</w:t>
      </w:r>
      <w:proofErr w:type="spellEnd"/>
      <w:r>
        <w:t xml:space="preserve"> Nándor polgármester elmondja, hogy az 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nkormányzata megkapta a szolgáltatótól az emelésre vonatkozó igényt, mely a megemelkedett nyersanyag és rezsi árak miatt elkerülhetetlen. </w:t>
      </w:r>
      <w:r>
        <w:rPr>
          <w:rFonts w:ascii="Times New Roman" w:hAnsi="Times New Roman" w:cs="Times New Roman"/>
          <w:sz w:val="24"/>
          <w:szCs w:val="24"/>
        </w:rPr>
        <w:t>Első körben módosítani szükséges a</w:t>
      </w:r>
      <w:r w:rsidR="00B47544">
        <w:rPr>
          <w:rFonts w:ascii="Times New Roman" w:hAnsi="Times New Roman" w:cs="Times New Roman"/>
          <w:sz w:val="24"/>
          <w:szCs w:val="24"/>
        </w:rPr>
        <w:t xml:space="preserve"> szolgáltatási szerződést, ezt követően a rendelet.</w:t>
      </w:r>
    </w:p>
    <w:p w14:paraId="0BDED06D" w14:textId="77777777" w:rsidR="009F6DE4" w:rsidRDefault="009F6DE4" w:rsidP="009F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Gyvt. 151. §. (2) bekezdése értelmében, ha a gyermekétkeztetést a települési önkormányzat biztosítja, úgy az intézményi térítési díjat a települési önkormányzat állapítja meg. A gyermekétkeztetés intézményi térítési díjának alapja az élelmezés nyersanyagköltségének egy ellátottra jutó napi összege. </w:t>
      </w:r>
    </w:p>
    <w:p w14:paraId="7DEEAC8D" w14:textId="77777777" w:rsidR="009F6DE4" w:rsidRDefault="009F6DE4" w:rsidP="009F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gyermekétkeztetés térítési díjánál javasolt emelés természetszerűleg csak az étkezésért ténylegesen fizetendő gyermekeket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szüleiket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érinti. Ez viszonylag szűk kör, mert a gyermekek mind nagyobb része megfelel az ingyenes gyermekétkeztetés feltételeinek, így a szülőt, gondviselőt fizetési kötelezettség nem terheli.</w:t>
      </w:r>
    </w:p>
    <w:p w14:paraId="485E9DF3" w14:textId="77777777" w:rsidR="009F6DE4" w:rsidRDefault="009F6DE4" w:rsidP="009F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igazgatásról és szociális ellátásról szóló 1993. évi III. törvény </w:t>
      </w:r>
      <w:proofErr w:type="gramStart"/>
      <w:r>
        <w:rPr>
          <w:rFonts w:ascii="Times New Roman" w:hAnsi="Times New Roman" w:cs="Times New Roman"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továbbiakban: Szt.) a térítési díjakkal kapcsolatosan csupán annyit szabályoz, hogy az intézményi térítési díj nem lehet magasabb, mind a szolgáltatási önköltség. Az egyes szolgáltatások önköltsége az a költség, amibe a szolgáltatás nyújtása kerül. A térítési díjak módosításáról való döntésnél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figyelemmel kell lenni arra a tényre, hogy azok emelése akkor és olyan mértékben indokolt, ha azzal szemben hasonló mértékű kiadást lehet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szembeállítani</w:t>
      </w:r>
      <w:proofErr w:type="spellEnd"/>
      <w:r>
        <w:rPr>
          <w:rFonts w:ascii="Times New Roman" w:hAnsi="Times New Roman" w:cs="Times New Roman"/>
          <w:sz w:val="24"/>
          <w:szCs w:val="24"/>
        </w:rPr>
        <w:t>. Ellenkező esetbe a térítési díj megemeléséből származó többletbevétel a központi költségvetésről szóló törvény rendelkezése értelmében arányosan csökkenti az ellátás nyújtásáért kapott állami támogatás összegét.</w:t>
      </w:r>
    </w:p>
    <w:p w14:paraId="21C2C561" w14:textId="77777777" w:rsidR="009F6DE4" w:rsidRDefault="009F6DE4" w:rsidP="009F6DE4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3ED88F96" w14:textId="3B79BFA5" w:rsidR="009F6DE4" w:rsidRPr="00EB5C6A" w:rsidRDefault="00B47544" w:rsidP="009F6DE4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9</w:t>
      </w:r>
      <w:r w:rsidR="009F6DE4"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/2024. (I</w:t>
      </w:r>
      <w:r w:rsidR="009F6DE4"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I</w:t>
      </w:r>
      <w:r w:rsidR="009F6DE4"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</w:t>
      </w:r>
      <w:r w:rsidR="009F6DE4" w:rsidRPr="00391CCB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14</w:t>
      </w:r>
      <w:r w:rsidR="009F6DE4" w:rsidRPr="00EB5C6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.) önkormányzati határozat</w:t>
      </w:r>
    </w:p>
    <w:p w14:paraId="729A4CB4" w14:textId="77777777" w:rsidR="009F6DE4" w:rsidRDefault="009F6DE4" w:rsidP="00B4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2024.március 1 napjával módosítja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BELDAME FOOD Vendéglátó és Szolgáltató Kft.-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vel( Pápa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Rákóczi F u. 10. képviseli: Fazekas Éva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ügyvezető,adószáma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12457492-2-19) 2022. február 2 napján megkötött szolgáltatási szerződést. Felhatalmazza a polgármestert a szerződés aláírására.</w:t>
      </w:r>
    </w:p>
    <w:p w14:paraId="247D996B" w14:textId="77777777" w:rsidR="009F6DE4" w:rsidRDefault="009F6DE4" w:rsidP="00B4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01735373" w14:textId="77777777" w:rsidR="009F6DE4" w:rsidRDefault="009F6DE4" w:rsidP="00B4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28.</w:t>
      </w:r>
    </w:p>
    <w:p w14:paraId="3098A440" w14:textId="77777777" w:rsidR="00B47544" w:rsidRDefault="00B47544" w:rsidP="00B475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14:paraId="46136076" w14:textId="0735A8C8" w:rsidR="00B47544" w:rsidRPr="00EB5C6A" w:rsidRDefault="00B47544" w:rsidP="00B475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Megkérdezi, hogy van-e valakinek kérdése, hozzászólása?</w:t>
      </w:r>
    </w:p>
    <w:p w14:paraId="7068730B" w14:textId="77777777" w:rsidR="00B47544" w:rsidRPr="00EB5C6A" w:rsidRDefault="00B47544" w:rsidP="00B475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proofErr w:type="spellStart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Szalóky</w:t>
      </w:r>
      <w:proofErr w:type="spellEnd"/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Nándor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91CCB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>Nagyacsád</w:t>
      </w:r>
      <w:r w:rsidRPr="00EB5C6A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 Község Önkormányzat Képviselő-testülete 5 igen szavazattal, ellenszavazat, tartózkodás nélkül a következő rendeletet alkotja:</w:t>
      </w:r>
    </w:p>
    <w:p w14:paraId="72126793" w14:textId="77777777" w:rsidR="00B47544" w:rsidRPr="00EB5C6A" w:rsidRDefault="00B47544" w:rsidP="00B4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1C78E6" w14:textId="77777777" w:rsidR="00B47544" w:rsidRPr="00EB5C6A" w:rsidRDefault="00B47544" w:rsidP="00B4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56EB32" w14:textId="799D3770" w:rsidR="00B47544" w:rsidRPr="00EB5C6A" w:rsidRDefault="00B47544" w:rsidP="00B47544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/2024. (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I.</w:t>
      </w:r>
      <w:r w:rsidRPr="00391C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</w:t>
      </w:r>
      <w:r w:rsidRPr="00EB5C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.) </w:t>
      </w:r>
      <w:r w:rsidRPr="00EB5C6A">
        <w:rPr>
          <w:rFonts w:ascii="Times New Roman" w:eastAsia="Calibri" w:hAnsi="Times New Roman" w:cs="Times New Roman"/>
          <w:b/>
          <w:sz w:val="24"/>
          <w:szCs w:val="24"/>
          <w:u w:val="single"/>
        </w:rPr>
        <w:t>önkormányzati rendelete</w:t>
      </w:r>
    </w:p>
    <w:p w14:paraId="63899642" w14:textId="0402F26C" w:rsidR="00B47544" w:rsidRPr="00B47544" w:rsidRDefault="00B47544" w:rsidP="00B47544">
      <w:pPr>
        <w:suppressAutoHyphens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91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község Önkormányzat Képviselő-testülete úgy döntött, </w:t>
      </w:r>
      <w:proofErr w:type="gramStart"/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hogy  </w:t>
      </w:r>
      <w:r w:rsidRPr="00B475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proofErr w:type="gramEnd"/>
      <w:r w:rsidRPr="00B475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személyes gondoskodást nyújtó szociális és gyermekjóléti ellátások intézményi térítési díjáról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93D2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6/2021. (V.20.) önk. rendelet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módosításáról szóló</w:t>
      </w:r>
      <w:r w:rsidRPr="00EB5C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fenti</w:t>
      </w:r>
      <w:r w:rsidRPr="00EB5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5489D2A0" w14:textId="77777777" w:rsidR="00B47544" w:rsidRPr="00373A52" w:rsidRDefault="00B47544" w:rsidP="00B475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proofErr w:type="spellStart"/>
      <w:r w:rsidRPr="00F32BC9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Szalóky</w:t>
      </w:r>
      <w:proofErr w:type="spellEnd"/>
      <w:r w:rsidRPr="00F32BC9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Nándor 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polgármester megkérdezi, van-e még valakinek kérdése, hozzászólása?</w:t>
      </w:r>
    </w:p>
    <w:p w14:paraId="466227C8" w14:textId="38E79C3E" w:rsidR="00B47544" w:rsidRPr="00373A52" w:rsidRDefault="00B47544" w:rsidP="00B475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Megállapítja, hogy a Képviselő-testület nyilvános ülésén megtárgyalandó további napirend nincs, kérdés, bejelentés hiányában 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4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február 14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-i nyilvános ülést </w:t>
      </w:r>
      <w:r w:rsidRPr="00F32BC9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19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óra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12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perckor berekeszti.</w:t>
      </w:r>
    </w:p>
    <w:p w14:paraId="3E9CED76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</w:p>
    <w:p w14:paraId="254E9E7C" w14:textId="77777777" w:rsidR="00B47544" w:rsidRPr="00373A52" w:rsidRDefault="00B47544" w:rsidP="00B475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K.m.f.</w:t>
      </w:r>
    </w:p>
    <w:p w14:paraId="5422D3FC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</w:p>
    <w:p w14:paraId="572B5BB0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proofErr w:type="spellStart"/>
      <w:r w:rsidRPr="00F32BC9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Szalóky</w:t>
      </w:r>
      <w:proofErr w:type="spellEnd"/>
      <w:r w:rsidRPr="00F32BC9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Nándor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                           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  <w:t xml:space="preserve">          Ivanics Barbara</w:t>
      </w:r>
    </w:p>
    <w:p w14:paraId="3569536B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 xml:space="preserve"> polgármester</w:t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  <w:t xml:space="preserve">          jegyző</w:t>
      </w:r>
    </w:p>
    <w:p w14:paraId="24B1F99A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</w:p>
    <w:p w14:paraId="5AC15898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A jegyzőkönyv tartalmáért felel:</w:t>
      </w:r>
    </w:p>
    <w:p w14:paraId="46709C48" w14:textId="77777777" w:rsidR="00B47544" w:rsidRPr="00373A52" w:rsidRDefault="00B47544" w:rsidP="00B47544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>Novák Edit</w:t>
      </w:r>
    </w:p>
    <w:p w14:paraId="6928408F" w14:textId="77777777" w:rsidR="00B47544" w:rsidRPr="00373A52" w:rsidRDefault="00B47544" w:rsidP="00B475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</w:pP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</w:r>
      <w:r w:rsidRPr="00373A52">
        <w:rPr>
          <w:rFonts w:ascii="Times New Roman" w:eastAsia="Lucida Sans Unicode" w:hAnsi="Times New Roman" w:cs="Times New Roman"/>
          <w:kern w:val="1"/>
          <w:sz w:val="24"/>
          <w:szCs w:val="24"/>
          <w14:ligatures w14:val="standardContextual"/>
        </w:rPr>
        <w:tab/>
        <w:t xml:space="preserve">               aljegyző</w:t>
      </w:r>
    </w:p>
    <w:p w14:paraId="484195F3" w14:textId="77777777" w:rsidR="00B47544" w:rsidRPr="00F32BC9" w:rsidRDefault="00B47544" w:rsidP="00B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12EB1" w14:textId="77777777" w:rsidR="00B47544" w:rsidRDefault="00B47544" w:rsidP="009F6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0B1F3" w14:textId="77777777" w:rsidR="009F6DE4" w:rsidRDefault="009F6DE4" w:rsidP="009F6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38664" w14:textId="70DE4F83" w:rsidR="00391CCB" w:rsidRDefault="00391CCB" w:rsidP="00EB5C6A"/>
    <w:sectPr w:rsidR="00391C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9345" w14:textId="77777777" w:rsidR="00695B10" w:rsidRDefault="00695B10" w:rsidP="00B47544">
      <w:pPr>
        <w:spacing w:after="0" w:line="240" w:lineRule="auto"/>
      </w:pPr>
      <w:r>
        <w:separator/>
      </w:r>
    </w:p>
  </w:endnote>
  <w:endnote w:type="continuationSeparator" w:id="0">
    <w:p w14:paraId="34E5AF08" w14:textId="77777777" w:rsidR="00695B10" w:rsidRDefault="00695B10" w:rsidP="00B4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5352"/>
      <w:docPartObj>
        <w:docPartGallery w:val="Page Numbers (Bottom of Page)"/>
        <w:docPartUnique/>
      </w:docPartObj>
    </w:sdtPr>
    <w:sdtContent>
      <w:p w14:paraId="0CAE9FDA" w14:textId="750FCBB5" w:rsidR="00B47544" w:rsidRDefault="00B4754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01C21" w14:textId="77777777" w:rsidR="00B47544" w:rsidRDefault="00B475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E8AA" w14:textId="77777777" w:rsidR="00695B10" w:rsidRDefault="00695B10" w:rsidP="00B47544">
      <w:pPr>
        <w:spacing w:after="0" w:line="240" w:lineRule="auto"/>
      </w:pPr>
      <w:r>
        <w:separator/>
      </w:r>
    </w:p>
  </w:footnote>
  <w:footnote w:type="continuationSeparator" w:id="0">
    <w:p w14:paraId="52B68AA2" w14:textId="77777777" w:rsidR="00695B10" w:rsidRDefault="00695B10" w:rsidP="00B4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016"/>
    <w:multiLevelType w:val="hybridMultilevel"/>
    <w:tmpl w:val="6BA4EC5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DA72402"/>
    <w:multiLevelType w:val="hybridMultilevel"/>
    <w:tmpl w:val="E228C498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E856C74"/>
    <w:multiLevelType w:val="hybridMultilevel"/>
    <w:tmpl w:val="A3C66C1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29E2545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B474CC5"/>
    <w:multiLevelType w:val="hybridMultilevel"/>
    <w:tmpl w:val="B95697B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CF66EAD"/>
    <w:multiLevelType w:val="hybridMultilevel"/>
    <w:tmpl w:val="ABF8ED2C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2711AE7"/>
    <w:multiLevelType w:val="hybridMultilevel"/>
    <w:tmpl w:val="2398FEB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5562CFA"/>
    <w:multiLevelType w:val="hybridMultilevel"/>
    <w:tmpl w:val="DA36E7D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C121389"/>
    <w:multiLevelType w:val="hybridMultilevel"/>
    <w:tmpl w:val="2398FEB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2537B12"/>
    <w:multiLevelType w:val="hybridMultilevel"/>
    <w:tmpl w:val="884C2B00"/>
    <w:lvl w:ilvl="0" w:tplc="040E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77B7"/>
    <w:multiLevelType w:val="hybridMultilevel"/>
    <w:tmpl w:val="CA221A8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D760BE7"/>
    <w:multiLevelType w:val="hybridMultilevel"/>
    <w:tmpl w:val="0C08D16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FEC7F93"/>
    <w:multiLevelType w:val="hybridMultilevel"/>
    <w:tmpl w:val="B7CE00A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5"/>
  </w:num>
  <w:num w:numId="2" w16cid:durableId="1804806873">
    <w:abstractNumId w:val="5"/>
  </w:num>
  <w:num w:numId="3" w16cid:durableId="2041860666">
    <w:abstractNumId w:val="3"/>
  </w:num>
  <w:num w:numId="4" w16cid:durableId="381055316">
    <w:abstractNumId w:val="0"/>
  </w:num>
  <w:num w:numId="5" w16cid:durableId="1825776954">
    <w:abstractNumId w:val="4"/>
  </w:num>
  <w:num w:numId="6" w16cid:durableId="752701227">
    <w:abstractNumId w:val="8"/>
  </w:num>
  <w:num w:numId="7" w16cid:durableId="1226915083">
    <w:abstractNumId w:val="6"/>
  </w:num>
  <w:num w:numId="8" w16cid:durableId="2135784769">
    <w:abstractNumId w:val="10"/>
  </w:num>
  <w:num w:numId="9" w16cid:durableId="443966088">
    <w:abstractNumId w:val="1"/>
  </w:num>
  <w:num w:numId="10" w16cid:durableId="1031801195">
    <w:abstractNumId w:val="11"/>
  </w:num>
  <w:num w:numId="11" w16cid:durableId="525143554">
    <w:abstractNumId w:val="7"/>
  </w:num>
  <w:num w:numId="12" w16cid:durableId="209656044">
    <w:abstractNumId w:val="12"/>
  </w:num>
  <w:num w:numId="13" w16cid:durableId="1117792213">
    <w:abstractNumId w:val="9"/>
  </w:num>
  <w:num w:numId="14" w16cid:durableId="156482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B"/>
    <w:rsid w:val="00067AC4"/>
    <w:rsid w:val="00391CCB"/>
    <w:rsid w:val="00573162"/>
    <w:rsid w:val="00600F08"/>
    <w:rsid w:val="00695B10"/>
    <w:rsid w:val="009F6DE4"/>
    <w:rsid w:val="00A36819"/>
    <w:rsid w:val="00B47544"/>
    <w:rsid w:val="00BA3654"/>
    <w:rsid w:val="00CB247B"/>
    <w:rsid w:val="00EB5C6A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B19"/>
  <w15:chartTrackingRefBased/>
  <w15:docId w15:val="{14A85984-9EF4-4F17-8E94-0AE6C32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247B"/>
    <w:rPr>
      <w:kern w:val="0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7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1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B5C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B5C6A"/>
    <w:rPr>
      <w:kern w:val="0"/>
      <w14:ligatures w14:val="none"/>
    </w:rPr>
  </w:style>
  <w:style w:type="paragraph" w:styleId="Nincstrkz">
    <w:name w:val="No Spacing"/>
    <w:uiPriority w:val="1"/>
    <w:qFormat/>
    <w:rsid w:val="00A36819"/>
    <w:pPr>
      <w:spacing w:after="0" w:line="240" w:lineRule="auto"/>
    </w:pPr>
    <w:rPr>
      <w:kern w:val="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754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B4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544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4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5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2615</Words>
  <Characters>18051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2024-02-21T15:42:00Z</cp:lastPrinted>
  <dcterms:created xsi:type="dcterms:W3CDTF">2024-02-21T13:57:00Z</dcterms:created>
  <dcterms:modified xsi:type="dcterms:W3CDTF">2024-02-21T15:44:00Z</dcterms:modified>
</cp:coreProperties>
</file>